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2890" w14:textId="41F89452" w:rsidR="00222C8D" w:rsidRPr="00222C8D" w:rsidRDefault="00222C8D" w:rsidP="0058119F">
      <w:pPr>
        <w:spacing w:line="240" w:lineRule="auto"/>
        <w:ind w:left="5760"/>
        <w:rPr>
          <w:rFonts w:ascii="Times New Roman" w:hAnsi="Times New Roman" w:cs="Times New Roman"/>
          <w:b/>
          <w:sz w:val="32"/>
          <w:szCs w:val="32"/>
        </w:rPr>
      </w:pPr>
      <w:r w:rsidRPr="00222C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22C8D">
        <w:rPr>
          <w:rFonts w:ascii="Times New Roman" w:hAnsi="Times New Roman" w:cs="Times New Roman"/>
          <w:b/>
          <w:sz w:val="24"/>
          <w:szCs w:val="24"/>
        </w:rPr>
        <w:tab/>
      </w:r>
      <w:r w:rsidRPr="00222C8D">
        <w:rPr>
          <w:rFonts w:ascii="Times New Roman" w:hAnsi="Times New Roman" w:cs="Times New Roman"/>
          <w:b/>
          <w:sz w:val="24"/>
          <w:szCs w:val="24"/>
        </w:rPr>
        <w:tab/>
      </w:r>
      <w:r w:rsidRPr="00222C8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………………………</w:t>
      </w:r>
    </w:p>
    <w:p w14:paraId="01D60B49" w14:textId="51132FDB" w:rsidR="00222C8D" w:rsidRPr="00222C8D" w:rsidRDefault="00222C8D" w:rsidP="0058119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22C8D">
        <w:rPr>
          <w:rFonts w:ascii="Times New Roman" w:hAnsi="Times New Roman" w:cs="Times New Roman"/>
          <w:i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222C8D">
        <w:rPr>
          <w:rFonts w:ascii="Times New Roman" w:hAnsi="Times New Roman" w:cs="Times New Roman"/>
          <w:i/>
        </w:rPr>
        <w:t xml:space="preserve">   (imię i nazwisko pracownika)</w:t>
      </w:r>
    </w:p>
    <w:p w14:paraId="0B7BA360" w14:textId="77777777" w:rsidR="00222C8D" w:rsidRPr="00222C8D" w:rsidRDefault="00222C8D" w:rsidP="00581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741AB" w14:textId="77777777" w:rsidR="00222C8D" w:rsidRPr="00222C8D" w:rsidRDefault="00222C8D" w:rsidP="00581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8D">
        <w:rPr>
          <w:rFonts w:ascii="Times New Roman" w:hAnsi="Times New Roman" w:cs="Times New Roman"/>
          <w:b/>
          <w:sz w:val="24"/>
          <w:szCs w:val="24"/>
        </w:rPr>
        <w:t>ZAKRES CZYNNOŚCI</w:t>
      </w:r>
    </w:p>
    <w:p w14:paraId="5FDEF289" w14:textId="77777777" w:rsidR="00222C8D" w:rsidRPr="00222C8D" w:rsidRDefault="00222C8D" w:rsidP="0058119F">
      <w:pPr>
        <w:spacing w:line="240" w:lineRule="auto"/>
        <w:jc w:val="center"/>
        <w:rPr>
          <w:rFonts w:ascii="Times New Roman" w:hAnsi="Times New Roman" w:cs="Times New Roman"/>
        </w:rPr>
      </w:pPr>
      <w:r w:rsidRPr="00222C8D">
        <w:rPr>
          <w:rFonts w:ascii="Times New Roman" w:hAnsi="Times New Roman" w:cs="Times New Roman"/>
        </w:rPr>
        <w:t>pracownika zatrudnionego na stanowisku</w:t>
      </w:r>
    </w:p>
    <w:p w14:paraId="070B4FEC" w14:textId="77777777" w:rsidR="00222C8D" w:rsidRPr="00222C8D" w:rsidRDefault="00222C8D" w:rsidP="005811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22C8D">
        <w:rPr>
          <w:rFonts w:ascii="Times New Roman" w:hAnsi="Times New Roman" w:cs="Times New Roman"/>
          <w:b/>
        </w:rPr>
        <w:t>Specjalisty</w:t>
      </w:r>
    </w:p>
    <w:p w14:paraId="5805B9F2" w14:textId="77777777" w:rsidR="00222C8D" w:rsidRPr="00222C8D" w:rsidRDefault="00222C8D" w:rsidP="005811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22C8D">
        <w:rPr>
          <w:rFonts w:ascii="Times New Roman" w:hAnsi="Times New Roman" w:cs="Times New Roman"/>
          <w:b/>
        </w:rPr>
        <w:t>w Zespole Organizacji Biura i Promocji (ZO)</w:t>
      </w:r>
    </w:p>
    <w:p w14:paraId="6EBB4F01" w14:textId="77777777" w:rsidR="00222C8D" w:rsidRPr="00222C8D" w:rsidRDefault="00222C8D" w:rsidP="0058119F">
      <w:pPr>
        <w:spacing w:line="240" w:lineRule="auto"/>
        <w:jc w:val="center"/>
        <w:rPr>
          <w:rFonts w:ascii="Times New Roman" w:hAnsi="Times New Roman" w:cs="Times New Roman"/>
          <w:b/>
          <w:bCs/>
          <w:spacing w:val="20"/>
        </w:rPr>
      </w:pPr>
      <w:r w:rsidRPr="00222C8D">
        <w:rPr>
          <w:rFonts w:ascii="Times New Roman" w:hAnsi="Times New Roman" w:cs="Times New Roman"/>
          <w:b/>
          <w:bCs/>
          <w:spacing w:val="20"/>
        </w:rPr>
        <w:t>w Wojewódzkim Funduszu Ochrony Środowiska i Gospodarki Wodnej</w:t>
      </w:r>
    </w:p>
    <w:p w14:paraId="22D2CE41" w14:textId="77777777" w:rsidR="00222C8D" w:rsidRPr="00222C8D" w:rsidRDefault="00222C8D" w:rsidP="0058119F">
      <w:pPr>
        <w:spacing w:line="240" w:lineRule="auto"/>
        <w:jc w:val="center"/>
        <w:rPr>
          <w:rFonts w:ascii="Times New Roman" w:hAnsi="Times New Roman" w:cs="Times New Roman"/>
          <w:b/>
          <w:bCs/>
          <w:spacing w:val="20"/>
        </w:rPr>
      </w:pPr>
      <w:r w:rsidRPr="00222C8D">
        <w:rPr>
          <w:rFonts w:ascii="Times New Roman" w:hAnsi="Times New Roman" w:cs="Times New Roman"/>
          <w:b/>
          <w:bCs/>
          <w:spacing w:val="20"/>
        </w:rPr>
        <w:t xml:space="preserve">  w Opolu                   </w:t>
      </w:r>
    </w:p>
    <w:p w14:paraId="0C3F54E1" w14:textId="77777777" w:rsidR="00222C8D" w:rsidRPr="00482ED8" w:rsidRDefault="00222C8D" w:rsidP="00581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7F73A" w14:textId="15BA305E" w:rsidR="00222C8D" w:rsidRPr="00222C8D" w:rsidRDefault="00222C8D" w:rsidP="00581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D8">
        <w:rPr>
          <w:rFonts w:ascii="Times New Roman" w:hAnsi="Times New Roman" w:cs="Times New Roman"/>
          <w:sz w:val="24"/>
          <w:szCs w:val="24"/>
        </w:rPr>
        <w:t xml:space="preserve">Z dniem </w:t>
      </w:r>
      <w:r w:rsidR="00EA1264">
        <w:rPr>
          <w:rFonts w:ascii="Times New Roman" w:hAnsi="Times New Roman" w:cs="Times New Roman"/>
          <w:sz w:val="24"/>
          <w:szCs w:val="24"/>
        </w:rPr>
        <w:t>…………….</w:t>
      </w:r>
      <w:r w:rsidRPr="00482ED8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482ED8">
        <w:rPr>
          <w:rFonts w:ascii="Times New Roman" w:hAnsi="Times New Roman" w:cs="Times New Roman"/>
          <w:sz w:val="24"/>
        </w:rPr>
        <w:t xml:space="preserve"> </w:t>
      </w:r>
      <w:r w:rsidRPr="00482ED8">
        <w:rPr>
          <w:rFonts w:ascii="Times New Roman" w:hAnsi="Times New Roman" w:cs="Times New Roman"/>
          <w:sz w:val="24"/>
          <w:szCs w:val="24"/>
        </w:rPr>
        <w:t>Pan</w:t>
      </w:r>
      <w:r w:rsidR="00EA1264">
        <w:rPr>
          <w:rFonts w:ascii="Times New Roman" w:hAnsi="Times New Roman" w:cs="Times New Roman"/>
          <w:sz w:val="24"/>
          <w:szCs w:val="24"/>
        </w:rPr>
        <w:t>/</w:t>
      </w:r>
      <w:r w:rsidRPr="00482ED8">
        <w:rPr>
          <w:rFonts w:ascii="Times New Roman" w:hAnsi="Times New Roman" w:cs="Times New Roman"/>
          <w:sz w:val="24"/>
          <w:szCs w:val="24"/>
        </w:rPr>
        <w:t xml:space="preserve">i </w:t>
      </w:r>
      <w:r w:rsidRPr="00222C8D">
        <w:rPr>
          <w:rFonts w:ascii="Times New Roman" w:hAnsi="Times New Roman" w:cs="Times New Roman"/>
          <w:sz w:val="24"/>
          <w:szCs w:val="24"/>
        </w:rPr>
        <w:t>dotychczasowy zakres obowiązków i uprawnień otrzymuje następujące brzmienie:</w:t>
      </w:r>
    </w:p>
    <w:p w14:paraId="6AC474D0" w14:textId="77777777" w:rsidR="00222C8D" w:rsidRPr="00222C8D" w:rsidRDefault="00222C8D" w:rsidP="005811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23C70" w14:textId="77777777" w:rsidR="00222C8D" w:rsidRPr="00222C8D" w:rsidRDefault="00222C8D" w:rsidP="005811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C8D">
        <w:rPr>
          <w:rFonts w:ascii="Times New Roman" w:hAnsi="Times New Roman" w:cs="Times New Roman"/>
          <w:b/>
          <w:bCs/>
          <w:sz w:val="24"/>
          <w:szCs w:val="24"/>
        </w:rPr>
        <w:t>I . Dane personalne:</w:t>
      </w:r>
    </w:p>
    <w:p w14:paraId="6F954550" w14:textId="2B11E3E3" w:rsidR="00222C8D" w:rsidRPr="00222C8D" w:rsidRDefault="00222C8D" w:rsidP="0058119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8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EA1264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</w:p>
    <w:p w14:paraId="4C9109D8" w14:textId="7F37AC84" w:rsidR="00222C8D" w:rsidRPr="00222C8D" w:rsidRDefault="00222C8D" w:rsidP="0058119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C8D">
        <w:rPr>
          <w:rFonts w:ascii="Times New Roman" w:hAnsi="Times New Roman" w:cs="Times New Roman"/>
          <w:sz w:val="24"/>
          <w:szCs w:val="24"/>
        </w:rPr>
        <w:t xml:space="preserve">Bezpośrednie podporządkowanie: </w:t>
      </w:r>
      <w:r w:rsidRPr="00222C8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22C8D">
        <w:rPr>
          <w:rFonts w:ascii="Times New Roman" w:hAnsi="Times New Roman" w:cs="Times New Roman"/>
          <w:b/>
          <w:sz w:val="24"/>
          <w:szCs w:val="24"/>
        </w:rPr>
        <w:t>oordynator Zespołu Organizacji Biura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C8D">
        <w:rPr>
          <w:rFonts w:ascii="Times New Roman" w:hAnsi="Times New Roman" w:cs="Times New Roman"/>
          <w:b/>
          <w:sz w:val="24"/>
          <w:szCs w:val="24"/>
        </w:rPr>
        <w:t>Promocji</w:t>
      </w:r>
    </w:p>
    <w:p w14:paraId="73338001" w14:textId="77777777" w:rsidR="00222C8D" w:rsidRPr="00AA792B" w:rsidRDefault="00222C8D" w:rsidP="0058119F">
      <w:pPr>
        <w:spacing w:line="240" w:lineRule="auto"/>
        <w:ind w:left="360"/>
        <w:jc w:val="both"/>
        <w:rPr>
          <w:b/>
          <w:bCs/>
          <w:sz w:val="24"/>
          <w:szCs w:val="24"/>
        </w:rPr>
      </w:pPr>
    </w:p>
    <w:p w14:paraId="0000000B" w14:textId="4CC91DD6" w:rsidR="00F64AC2" w:rsidRPr="00222C8D" w:rsidRDefault="00000000" w:rsidP="00581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b/>
          <w:sz w:val="24"/>
          <w:szCs w:val="24"/>
        </w:rPr>
        <w:t>II. Zakres zadań i</w:t>
      </w:r>
      <w:r w:rsidR="00222C8D" w:rsidRPr="00222C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2C8D"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obowiązków: </w:t>
      </w:r>
    </w:p>
    <w:p w14:paraId="75482DB1" w14:textId="77777777" w:rsidR="00222C8D" w:rsidRPr="00222C8D" w:rsidRDefault="00222C8D" w:rsidP="0058119F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Obowiązki ogólne:</w:t>
      </w:r>
    </w:p>
    <w:p w14:paraId="6D0DE4F8" w14:textId="01A6DFB1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Przestrzeganie regulaminów, procedur i innych przepisów obowiązujących w Funduszu.</w:t>
      </w:r>
    </w:p>
    <w:p w14:paraId="49160018" w14:textId="535DE717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Znajomość przepisów prawnych w zakresie wykonywania zadań określonych</w:t>
      </w:r>
      <w:r w:rsidR="00EB5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CF5">
        <w:rPr>
          <w:rFonts w:ascii="Times New Roman" w:eastAsia="Times New Roman" w:hAnsi="Times New Roman" w:cs="Times New Roman"/>
          <w:sz w:val="24"/>
          <w:szCs w:val="24"/>
        </w:rPr>
        <w:br/>
      </w:r>
      <w:r w:rsidRPr="00222C8D">
        <w:rPr>
          <w:rFonts w:ascii="Times New Roman" w:eastAsia="Times New Roman" w:hAnsi="Times New Roman" w:cs="Times New Roman"/>
          <w:sz w:val="24"/>
          <w:szCs w:val="24"/>
        </w:rPr>
        <w:t>dla zajmowanego stanowiska pracy.</w:t>
      </w:r>
    </w:p>
    <w:p w14:paraId="6C0E7840" w14:textId="77777777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Terminowe wykonywanie zadań oraz bezstronne i kulturalne załatwianie interesantów, udzielanie im wyczerpujących informacji.</w:t>
      </w:r>
    </w:p>
    <w:p w14:paraId="02281FCC" w14:textId="77777777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Przestrzeganie zasad porządku i dyscypliny pracy.</w:t>
      </w:r>
    </w:p>
    <w:p w14:paraId="585881FE" w14:textId="1A4786FF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 xml:space="preserve">Dbałość o powierzone mienie i zapewnienie przestrzegania ochrony informacji zgodnie </w:t>
      </w:r>
      <w:r w:rsidR="009C15F6">
        <w:rPr>
          <w:rFonts w:ascii="Times New Roman" w:eastAsia="Times New Roman" w:hAnsi="Times New Roman" w:cs="Times New Roman"/>
          <w:sz w:val="24"/>
          <w:szCs w:val="24"/>
        </w:rPr>
        <w:br/>
      </w:r>
      <w:r w:rsidRPr="00222C8D">
        <w:rPr>
          <w:rFonts w:ascii="Times New Roman" w:eastAsia="Times New Roman" w:hAnsi="Times New Roman" w:cs="Times New Roman"/>
          <w:sz w:val="24"/>
          <w:szCs w:val="24"/>
        </w:rPr>
        <w:t>z obowiązującą w Funduszu polityką bezpieczeństwa informacji.</w:t>
      </w:r>
    </w:p>
    <w:p w14:paraId="567FBF8C" w14:textId="77777777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Dbałość o poprawne kształtowanie atmosfery pracy, służącej efektywnemu wykorzystaniu czasu pracy oraz umiejętności i doświadczenia zespołu pracowniczego.</w:t>
      </w:r>
    </w:p>
    <w:p w14:paraId="7DE43945" w14:textId="3314DB78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 xml:space="preserve">Podnoszenie kwalifikacji zawodowych, w drodze samokształcenia, udziału w szkoleniach oraz przeprowadzanie szkoleń dla pracowników Funduszu w sprawach wynikających </w:t>
      </w:r>
      <w:r w:rsidR="009C15F6">
        <w:rPr>
          <w:rFonts w:ascii="Times New Roman" w:eastAsia="Times New Roman" w:hAnsi="Times New Roman" w:cs="Times New Roman"/>
          <w:sz w:val="24"/>
          <w:szCs w:val="24"/>
        </w:rPr>
        <w:br/>
      </w:r>
      <w:r w:rsidRPr="00222C8D">
        <w:rPr>
          <w:rFonts w:ascii="Times New Roman" w:eastAsia="Times New Roman" w:hAnsi="Times New Roman" w:cs="Times New Roman"/>
          <w:sz w:val="24"/>
          <w:szCs w:val="24"/>
        </w:rPr>
        <w:t>z obowiązków określonych w części II zakresu czynności.</w:t>
      </w:r>
    </w:p>
    <w:p w14:paraId="3775FCFC" w14:textId="305CC07C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Opracowywanie materiałów niezbędnych do prawidłowej realizacji zadań na zajmowanym stanowisku.</w:t>
      </w:r>
    </w:p>
    <w:p w14:paraId="44771F32" w14:textId="6C96A3AB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 xml:space="preserve">Opracowywanie materiałów, informacji i opinii niezbędnych do realizacji zadań Funduszu, </w:t>
      </w:r>
      <w:r w:rsidR="009C15F6">
        <w:rPr>
          <w:rFonts w:ascii="Times New Roman" w:eastAsia="Times New Roman" w:hAnsi="Times New Roman" w:cs="Times New Roman"/>
          <w:sz w:val="24"/>
          <w:szCs w:val="24"/>
        </w:rPr>
        <w:br/>
      </w:r>
      <w:r w:rsidRPr="00222C8D">
        <w:rPr>
          <w:rFonts w:ascii="Times New Roman" w:eastAsia="Times New Roman" w:hAnsi="Times New Roman" w:cs="Times New Roman"/>
          <w:sz w:val="24"/>
          <w:szCs w:val="24"/>
        </w:rPr>
        <w:t xml:space="preserve">w tym projektów uchwał organów Funduszu w sprawach, dla których zespół jest zespołem wiodącym oraz współudział w opracowywaniu materiałów z pozostałymi zespołami </w:t>
      </w:r>
      <w:r w:rsidR="009C15F6">
        <w:rPr>
          <w:rFonts w:ascii="Times New Roman" w:eastAsia="Times New Roman" w:hAnsi="Times New Roman" w:cs="Times New Roman"/>
          <w:sz w:val="24"/>
          <w:szCs w:val="24"/>
        </w:rPr>
        <w:br/>
      </w:r>
      <w:r w:rsidRPr="00222C8D">
        <w:rPr>
          <w:rFonts w:ascii="Times New Roman" w:eastAsia="Times New Roman" w:hAnsi="Times New Roman" w:cs="Times New Roman"/>
          <w:sz w:val="24"/>
          <w:szCs w:val="24"/>
        </w:rPr>
        <w:t xml:space="preserve">w sprawach, dla których one są zespołami wiodącymi. </w:t>
      </w:r>
    </w:p>
    <w:p w14:paraId="28F49E3A" w14:textId="77777777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Udział w opracowywaniu i aktualizacji systemu informatycznego Funduszu.</w:t>
      </w:r>
    </w:p>
    <w:p w14:paraId="4B66E179" w14:textId="6A11D66C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Opracowywanie analiz, informacji, ocen i sprawozdań wynikających z realizacji zadań na zajmowanym stanowisku, w tym redagowanie pism i tekstów z wykorzystaniem dostępnego oprogramowania komputerowego.</w:t>
      </w:r>
    </w:p>
    <w:p w14:paraId="44E4C6F5" w14:textId="7CDAEFAD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Wykonywanie zadań związanych ze współdziałaniem Funduszu z Samorządem Województwa Opolskiego, Wojewodą Opolskim, Ministerstwem Klimatu i Środowiska, Ministrem Finansów, Narodowym Funduszem Ochrony Środowiska i Gospodarki Wodnej, Opolskim Wojewódzkim Inspektorem Ochrony Środowiska oraz innymi jednostkami organizacyjnymi,  w tym w sprawach wynikających z porozumień zawartych przez Fundusz z tymi jednostkami.</w:t>
      </w:r>
    </w:p>
    <w:p w14:paraId="17B18357" w14:textId="77777777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lastRenderedPageBreak/>
        <w:t>Udział w pracach doraźnych zespołów problemowych powołanych przez Prezesa Zarządu do zbadania, opracowania lub zaopiniowania określonego zagadnienia, którego zakres lub stopień skomplikowania wymaga współpracy różnych komórek organizacyjnych i stanowisk pracy w Funduszu.</w:t>
      </w:r>
    </w:p>
    <w:p w14:paraId="10086E62" w14:textId="77777777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Udział w opracowywaniu i aktualizacji Księgi Procedur Funduszu.</w:t>
      </w:r>
    </w:p>
    <w:p w14:paraId="2E7F6DE9" w14:textId="77777777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Współdziałanie z Audytorem Wewnętrznym w zakresie przeprowadzanych kontroli wewnętrznych oraz z innymi Zespołami Funduszu w zakresie wykonywanych zadań.</w:t>
      </w:r>
    </w:p>
    <w:p w14:paraId="69A841FC" w14:textId="77777777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Sporządzanie pisemnych notatek służbowych w sprawach mogących mieć istotny wpływ na prowadzone sprawy i decyzje podejmowane przez organy statutowe Funduszu oraz przekazywanie sporządzonych notatek członkom Zarządu Funduszu.</w:t>
      </w:r>
    </w:p>
    <w:p w14:paraId="76F83F2E" w14:textId="7629B63B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Rzetelne prowadzenie, gromadzenie i przechowywanie dokumentów na zajmowanym stanowisku zgodnie z obowiązującą w Funduszu instrukcją kancelaryjną i rzeczowym wykazem akt oraz przestrzeganie zasady pisemnego załatwiania spraw.</w:t>
      </w:r>
    </w:p>
    <w:p w14:paraId="2C9CB15D" w14:textId="3940F556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Systematyczne przygotowywanie dokumentacji do archiwum zakładowego w rocznych cyklach.</w:t>
      </w:r>
    </w:p>
    <w:p w14:paraId="124CF4C2" w14:textId="77777777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Poddawanie się badaniom – lekarskim – zgodnie z obowiązującymi przepisami prawa.</w:t>
      </w:r>
    </w:p>
    <w:p w14:paraId="79B4F929" w14:textId="313C39B2" w:rsidR="009C15F6" w:rsidRPr="00EB5CF5" w:rsidRDefault="00000000" w:rsidP="00581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CF5">
        <w:rPr>
          <w:rFonts w:ascii="Times New Roman" w:eastAsia="Courier New" w:hAnsi="Times New Roman" w:cs="Times New Roman"/>
          <w:b/>
          <w:color w:val="141400"/>
          <w:sz w:val="24"/>
          <w:szCs w:val="24"/>
        </w:rPr>
        <w:t>2</w:t>
      </w:r>
      <w:r w:rsidRPr="00EB5CF5">
        <w:rPr>
          <w:rFonts w:ascii="Times New Roman" w:eastAsia="Times New Roman" w:hAnsi="Times New Roman" w:cs="Times New Roman"/>
          <w:b/>
          <w:sz w:val="24"/>
          <w:szCs w:val="24"/>
        </w:rPr>
        <w:t>. Obowiązki szczegółowe:</w:t>
      </w:r>
      <w:r w:rsidRPr="00EB5C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952009A" w14:textId="01996A26" w:rsidR="0058119F" w:rsidRPr="0058119F" w:rsidRDefault="0058119F" w:rsidP="0058119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119F">
        <w:rPr>
          <w:rFonts w:ascii="Times New Roman" w:hAnsi="Times New Roman" w:cs="Times New Roman"/>
          <w:sz w:val="24"/>
          <w:szCs w:val="24"/>
        </w:rPr>
        <w:t xml:space="preserve">Prowadzenie składu chronologicznego zgodnie z obowiązującymi w Funduszu procedurami. </w:t>
      </w:r>
    </w:p>
    <w:p w14:paraId="4B76AE47" w14:textId="3790B1DC" w:rsidR="00A53DB7" w:rsidRPr="00A53DB7" w:rsidRDefault="00000000" w:rsidP="0058119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426" w:hanging="426"/>
        <w:jc w:val="both"/>
        <w:rPr>
          <w:b/>
          <w:sz w:val="26"/>
          <w:szCs w:val="26"/>
        </w:rPr>
      </w:pPr>
      <w:r w:rsidRPr="00EB5CF5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0E761C">
        <w:rPr>
          <w:rFonts w:ascii="Times New Roman" w:hAnsi="Times New Roman" w:cs="Times New Roman"/>
          <w:sz w:val="24"/>
          <w:szCs w:val="24"/>
        </w:rPr>
        <w:t>wszelkich</w:t>
      </w:r>
      <w:r w:rsidRPr="00EB5CF5">
        <w:rPr>
          <w:rFonts w:ascii="Times New Roman" w:hAnsi="Times New Roman" w:cs="Times New Roman"/>
          <w:sz w:val="24"/>
          <w:szCs w:val="24"/>
        </w:rPr>
        <w:t xml:space="preserve"> spraw związanych z prawidłowym funkcjonowaniem archiwum zakładowego zgodnie z obowiązującymi przepisami </w:t>
      </w:r>
      <w:r w:rsidR="0058119F">
        <w:rPr>
          <w:rFonts w:ascii="Times New Roman" w:hAnsi="Times New Roman" w:cs="Times New Roman"/>
          <w:sz w:val="24"/>
          <w:szCs w:val="24"/>
        </w:rPr>
        <w:t xml:space="preserve">i procedurami. </w:t>
      </w:r>
    </w:p>
    <w:p w14:paraId="23ED3370" w14:textId="45041518" w:rsidR="00EB1CEF" w:rsidRPr="00EB5CF5" w:rsidRDefault="00000000" w:rsidP="0058119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b/>
          <w:sz w:val="26"/>
          <w:szCs w:val="26"/>
        </w:rPr>
      </w:pPr>
      <w:r w:rsidRPr="00A53DB7">
        <w:rPr>
          <w:rFonts w:ascii="Times New Roman" w:hAnsi="Times New Roman" w:cs="Times New Roman"/>
          <w:sz w:val="24"/>
          <w:szCs w:val="24"/>
        </w:rPr>
        <w:t xml:space="preserve">Dbałość </w:t>
      </w:r>
      <w:r w:rsidRPr="00A53DB7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A53DB7">
        <w:rPr>
          <w:rFonts w:ascii="Times New Roman" w:hAnsi="Times New Roman" w:cs="Times New Roman"/>
          <w:sz w:val="24"/>
          <w:szCs w:val="24"/>
        </w:rPr>
        <w:t>porząde</w:t>
      </w:r>
      <w:r w:rsidRPr="00A53DB7">
        <w:rPr>
          <w:rFonts w:ascii="Times New Roman" w:eastAsia="Courier New" w:hAnsi="Times New Roman" w:cs="Times New Roman"/>
          <w:sz w:val="24"/>
          <w:szCs w:val="24"/>
        </w:rPr>
        <w:t xml:space="preserve">k w </w:t>
      </w:r>
      <w:r w:rsidRPr="00A53DB7">
        <w:rPr>
          <w:rFonts w:ascii="Times New Roman" w:hAnsi="Times New Roman" w:cs="Times New Roman"/>
          <w:sz w:val="24"/>
          <w:szCs w:val="24"/>
        </w:rPr>
        <w:t xml:space="preserve">pomieszczeniach archiwum zakładowego (sprzątanie, wietrzenie </w:t>
      </w:r>
      <w:r w:rsidRPr="00EB5CF5">
        <w:rPr>
          <w:rFonts w:ascii="Times New Roman" w:hAnsi="Times New Roman" w:cs="Times New Roman"/>
          <w:sz w:val="24"/>
          <w:szCs w:val="24"/>
        </w:rPr>
        <w:t>pomieszczenia oraz odkurzanie akt</w:t>
      </w:r>
      <w:r w:rsidR="0058119F">
        <w:rPr>
          <w:rFonts w:ascii="Times New Roman" w:hAnsi="Times New Roman" w:cs="Times New Roman"/>
          <w:sz w:val="24"/>
          <w:szCs w:val="24"/>
        </w:rPr>
        <w:t>)</w:t>
      </w:r>
      <w:r w:rsidR="00A53DB7" w:rsidRPr="00EB5CF5">
        <w:rPr>
          <w:rFonts w:ascii="Times New Roman" w:hAnsi="Times New Roman" w:cs="Times New Roman"/>
          <w:sz w:val="24"/>
          <w:szCs w:val="24"/>
        </w:rPr>
        <w:t>;</w:t>
      </w:r>
    </w:p>
    <w:p w14:paraId="00000029" w14:textId="24D25AC8" w:rsidR="00F64AC2" w:rsidRDefault="00000000" w:rsidP="0058119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CEF">
        <w:rPr>
          <w:rFonts w:ascii="Times New Roman" w:hAnsi="Times New Roman" w:cs="Times New Roman"/>
          <w:sz w:val="24"/>
          <w:szCs w:val="24"/>
        </w:rPr>
        <w:t>Przygotowywanie i przekazywanie materiałów do utylizacji</w:t>
      </w:r>
      <w:r w:rsidR="0058119F">
        <w:rPr>
          <w:rFonts w:ascii="Times New Roman" w:hAnsi="Times New Roman" w:cs="Times New Roman"/>
          <w:sz w:val="24"/>
          <w:szCs w:val="24"/>
        </w:rPr>
        <w:t xml:space="preserve"> zgodnie z obowiązującymi wymogami;</w:t>
      </w:r>
    </w:p>
    <w:p w14:paraId="2965A0E3" w14:textId="1ED37D87" w:rsidR="004571E3" w:rsidRPr="004571E3" w:rsidRDefault="00000000" w:rsidP="0058119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CEF">
        <w:rPr>
          <w:rFonts w:ascii="Times New Roman" w:hAnsi="Times New Roman" w:cs="Times New Roman"/>
          <w:sz w:val="24"/>
          <w:szCs w:val="24"/>
        </w:rPr>
        <w:t>Prowadzenie ewidencji wyników pomiaru temperatury i wilgotności powietrza w archiwum</w:t>
      </w:r>
      <w:r w:rsidR="00EB1CEF">
        <w:rPr>
          <w:rFonts w:ascii="Times New Roman" w:hAnsi="Times New Roman" w:cs="Times New Roman"/>
          <w:sz w:val="24"/>
          <w:szCs w:val="24"/>
        </w:rPr>
        <w:t>;</w:t>
      </w:r>
    </w:p>
    <w:p w14:paraId="00000038" w14:textId="26176648" w:rsidR="00F64AC2" w:rsidRPr="00F26BD9" w:rsidRDefault="00000000" w:rsidP="0058119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BD9">
        <w:rPr>
          <w:rFonts w:ascii="Times New Roman" w:hAnsi="Times New Roman" w:cs="Times New Roman"/>
          <w:sz w:val="24"/>
          <w:szCs w:val="24"/>
        </w:rPr>
        <w:t xml:space="preserve">Przekazywanie do archiwum zakładowego dokumentacji wytworzonej przez Zespół według </w:t>
      </w:r>
    </w:p>
    <w:p w14:paraId="4B3D96E4" w14:textId="6A65BD21" w:rsidR="00F26BD9" w:rsidRDefault="00000000" w:rsidP="00581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15F6">
        <w:rPr>
          <w:rFonts w:ascii="Times New Roman" w:hAnsi="Times New Roman" w:cs="Times New Roman"/>
          <w:sz w:val="24"/>
          <w:szCs w:val="24"/>
        </w:rPr>
        <w:t>ustalonego terminarza na podstawie spisu zdawczo-odbiorczego</w:t>
      </w:r>
      <w:r w:rsidR="00F26BD9">
        <w:rPr>
          <w:rFonts w:ascii="Times New Roman" w:hAnsi="Times New Roman" w:cs="Times New Roman"/>
          <w:sz w:val="24"/>
          <w:szCs w:val="24"/>
        </w:rPr>
        <w:t>;</w:t>
      </w:r>
    </w:p>
    <w:p w14:paraId="719929C9" w14:textId="77777777" w:rsidR="0058119F" w:rsidRPr="00482ED8" w:rsidRDefault="0058119F" w:rsidP="0058119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D8">
        <w:rPr>
          <w:rFonts w:ascii="Times New Roman" w:hAnsi="Times New Roman" w:cs="Times New Roman"/>
          <w:sz w:val="24"/>
          <w:szCs w:val="24"/>
        </w:rPr>
        <w:t>Opisywanie faktur na zakupy, dostawy, usługi i roboty budowlane;</w:t>
      </w:r>
    </w:p>
    <w:p w14:paraId="1E7408DC" w14:textId="1D46E3E0" w:rsidR="00F26BD9" w:rsidRPr="00F26BD9" w:rsidRDefault="00F26BD9" w:rsidP="0058119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BD9">
        <w:rPr>
          <w:rFonts w:ascii="Times New Roman" w:eastAsia="Times New Roman" w:hAnsi="Times New Roman" w:cs="Times New Roman"/>
          <w:sz w:val="24"/>
          <w:szCs w:val="24"/>
        </w:rPr>
        <w:t>Pełnienie zastępstwa w czasie nieobecności innego pracownika w Zespole zgodnie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BD9">
        <w:rPr>
          <w:rFonts w:ascii="Times New Roman" w:eastAsia="Times New Roman" w:hAnsi="Times New Roman" w:cs="Times New Roman"/>
          <w:sz w:val="24"/>
          <w:szCs w:val="24"/>
        </w:rPr>
        <w:t>obowiązującą w Funduszu tabelą zastępstw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84B2B7" w14:textId="137AA199" w:rsidR="00F26BD9" w:rsidRPr="00F0267E" w:rsidRDefault="00F26BD9" w:rsidP="0058119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BD9">
        <w:rPr>
          <w:rFonts w:ascii="Times New Roman" w:eastAsia="Times New Roman" w:hAnsi="Times New Roman" w:cs="Times New Roman"/>
          <w:sz w:val="24"/>
          <w:szCs w:val="24"/>
        </w:rPr>
        <w:t>Wykonywanie innych prac zleconych przez Zarząd Funduszu i Koordynatora Zespołu Organizacji Biura i Promocji, niewymienionych, a wynikających z przepisów prawa oraz obowiązujących w Funduszu regulaminów, zasad, instrukcji i opisów procedur.</w:t>
      </w:r>
    </w:p>
    <w:p w14:paraId="629628B2" w14:textId="77777777" w:rsidR="00F0267E" w:rsidRDefault="00F0267E" w:rsidP="0058119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386FD6E" w14:textId="77777777" w:rsidR="0058119F" w:rsidRPr="00F26BD9" w:rsidRDefault="0058119F" w:rsidP="0058119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6C9BC2" w14:textId="77777777" w:rsidR="00F0267E" w:rsidRPr="00F0267E" w:rsidRDefault="00F0267E" w:rsidP="0058119F">
      <w:pPr>
        <w:numPr>
          <w:ilvl w:val="0"/>
          <w:numId w:val="13"/>
        </w:numPr>
        <w:spacing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67E">
        <w:rPr>
          <w:rFonts w:ascii="Times New Roman" w:eastAsia="Times New Roman" w:hAnsi="Times New Roman" w:cs="Times New Roman"/>
          <w:b/>
          <w:sz w:val="24"/>
          <w:szCs w:val="24"/>
        </w:rPr>
        <w:t>Odpowiedzialność:</w:t>
      </w:r>
    </w:p>
    <w:p w14:paraId="39A0261D" w14:textId="4C90A651" w:rsidR="00F0267E" w:rsidRPr="00F0267E" w:rsidRDefault="00F0267E" w:rsidP="0058119F">
      <w:pPr>
        <w:numPr>
          <w:ilvl w:val="0"/>
          <w:numId w:val="11"/>
        </w:numPr>
        <w:tabs>
          <w:tab w:val="num" w:pos="36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67E">
        <w:rPr>
          <w:rFonts w:ascii="Times New Roman" w:eastAsia="Times New Roman" w:hAnsi="Times New Roman" w:cs="Times New Roman"/>
          <w:sz w:val="24"/>
          <w:szCs w:val="24"/>
        </w:rPr>
        <w:t>Ponosi Pan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0267E">
        <w:rPr>
          <w:rFonts w:ascii="Times New Roman" w:eastAsia="Times New Roman" w:hAnsi="Times New Roman" w:cs="Times New Roman"/>
          <w:sz w:val="24"/>
          <w:szCs w:val="24"/>
        </w:rPr>
        <w:t>i odpowiedzialność:</w:t>
      </w:r>
    </w:p>
    <w:p w14:paraId="4FE2F429" w14:textId="77777777" w:rsidR="00F0267E" w:rsidRPr="00F0267E" w:rsidRDefault="00F0267E" w:rsidP="0058119F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67E">
        <w:rPr>
          <w:rFonts w:ascii="Times New Roman" w:eastAsia="Times New Roman" w:hAnsi="Times New Roman" w:cs="Times New Roman"/>
          <w:sz w:val="24"/>
          <w:szCs w:val="24"/>
        </w:rPr>
        <w:t>za prawidłową realizację powierzonych obowiązków wg kryteriów celowości, legalności, rzetelności, sprawności i gospodarności oraz za zaniechanie niezbędnego działania lub działania nieprawidłowe</w:t>
      </w:r>
    </w:p>
    <w:p w14:paraId="50BDA9A0" w14:textId="77777777" w:rsidR="00F0267E" w:rsidRPr="00F0267E" w:rsidRDefault="00F0267E" w:rsidP="0058119F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67E">
        <w:rPr>
          <w:rFonts w:ascii="Times New Roman" w:eastAsia="Times New Roman" w:hAnsi="Times New Roman" w:cs="Times New Roman"/>
          <w:sz w:val="24"/>
          <w:szCs w:val="24"/>
        </w:rPr>
        <w:t>za prawidłowe przechowywanie dokumentów znajdujących się na stanowisku pracy;</w:t>
      </w:r>
    </w:p>
    <w:p w14:paraId="17214C13" w14:textId="35A424C2" w:rsidR="00F0267E" w:rsidRPr="00F0267E" w:rsidRDefault="00F0267E" w:rsidP="0058119F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67E">
        <w:rPr>
          <w:rFonts w:ascii="Times New Roman" w:eastAsia="Times New Roman" w:hAnsi="Times New Roman" w:cs="Times New Roman"/>
          <w:sz w:val="24"/>
          <w:szCs w:val="24"/>
        </w:rPr>
        <w:t xml:space="preserve">za terminowe i zgodne z obowiązującymi w Funduszu procedurami przygotowanie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267E">
        <w:rPr>
          <w:rFonts w:ascii="Times New Roman" w:eastAsia="Times New Roman" w:hAnsi="Times New Roman" w:cs="Times New Roman"/>
          <w:sz w:val="24"/>
          <w:szCs w:val="24"/>
        </w:rPr>
        <w:t>i przekazywanie wytworzonych akt do archiwum zakładowego;</w:t>
      </w:r>
    </w:p>
    <w:p w14:paraId="73702C6C" w14:textId="2B0FC1B0" w:rsidR="00F0267E" w:rsidRPr="00F0267E" w:rsidRDefault="00F0267E" w:rsidP="0058119F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67E">
        <w:rPr>
          <w:rFonts w:ascii="Times New Roman" w:eastAsia="Times New Roman" w:hAnsi="Times New Roman" w:cs="Times New Roman"/>
          <w:sz w:val="24"/>
          <w:szCs w:val="24"/>
        </w:rPr>
        <w:t xml:space="preserve">szczególną w zakresie przewidzianym dla stanowiska pracy wynikającą </w:t>
      </w:r>
      <w:r w:rsidRPr="00F0267E">
        <w:rPr>
          <w:rFonts w:ascii="Times New Roman" w:eastAsia="Times New Roman" w:hAnsi="Times New Roman" w:cs="Times New Roman"/>
          <w:sz w:val="24"/>
          <w:szCs w:val="24"/>
        </w:rPr>
        <w:br/>
        <w:t xml:space="preserve">m.in. z niniejszego zakresu oraz innych </w:t>
      </w:r>
      <w:r w:rsidR="0058119F">
        <w:rPr>
          <w:rFonts w:ascii="Times New Roman" w:eastAsia="Times New Roman" w:hAnsi="Times New Roman" w:cs="Times New Roman"/>
          <w:sz w:val="24"/>
          <w:szCs w:val="24"/>
        </w:rPr>
        <w:t>zewnętrznych/</w:t>
      </w:r>
      <w:r w:rsidRPr="00F0267E">
        <w:rPr>
          <w:rFonts w:ascii="Times New Roman" w:eastAsia="Times New Roman" w:hAnsi="Times New Roman" w:cs="Times New Roman"/>
          <w:sz w:val="24"/>
          <w:szCs w:val="24"/>
        </w:rPr>
        <w:t>wewnętrznych regulacji prawnych,</w:t>
      </w:r>
      <w:r w:rsidRPr="00F0267E">
        <w:rPr>
          <w:rFonts w:ascii="Times New Roman" w:eastAsia="Times New Roman" w:hAnsi="Times New Roman" w:cs="Times New Roman"/>
          <w:sz w:val="24"/>
          <w:szCs w:val="24"/>
        </w:rPr>
        <w:br/>
        <w:t>w tym za treść udzielanych/wytwarzanych informacji oraz sporządzanych dokumentów;</w:t>
      </w:r>
    </w:p>
    <w:p w14:paraId="31651BEE" w14:textId="77777777" w:rsidR="00F0267E" w:rsidRPr="00F0267E" w:rsidRDefault="00F0267E" w:rsidP="0058119F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67E">
        <w:rPr>
          <w:rFonts w:ascii="Times New Roman" w:eastAsia="Times New Roman" w:hAnsi="Times New Roman" w:cs="Times New Roman"/>
          <w:sz w:val="24"/>
          <w:szCs w:val="24"/>
        </w:rPr>
        <w:t>za przestrzeganie regulacji prawnych związanych z działalnością Funduszu;</w:t>
      </w:r>
    </w:p>
    <w:p w14:paraId="0EED3422" w14:textId="77777777" w:rsidR="00F0267E" w:rsidRPr="00F0267E" w:rsidRDefault="00F0267E" w:rsidP="0058119F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6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materialną za powierzone mienie. </w:t>
      </w:r>
    </w:p>
    <w:p w14:paraId="3CF5B872" w14:textId="29411D35" w:rsidR="00F0267E" w:rsidRPr="00F0267E" w:rsidRDefault="00F0267E" w:rsidP="0058119F">
      <w:pPr>
        <w:numPr>
          <w:ilvl w:val="0"/>
          <w:numId w:val="11"/>
        </w:numPr>
        <w:tabs>
          <w:tab w:val="num" w:pos="36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67E">
        <w:rPr>
          <w:rFonts w:ascii="Times New Roman" w:eastAsia="Times New Roman" w:hAnsi="Times New Roman" w:cs="Times New Roman"/>
          <w:sz w:val="24"/>
          <w:szCs w:val="24"/>
        </w:rPr>
        <w:t>Ponosi Pan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0267E">
        <w:rPr>
          <w:rFonts w:ascii="Times New Roman" w:eastAsia="Times New Roman" w:hAnsi="Times New Roman" w:cs="Times New Roman"/>
          <w:sz w:val="24"/>
          <w:szCs w:val="24"/>
        </w:rPr>
        <w:t>i odpowiedzialność za terminowość oraz prawidłowość wytwarzanych</w:t>
      </w:r>
      <w:r w:rsidR="0058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19F">
        <w:rPr>
          <w:rFonts w:ascii="Times New Roman" w:eastAsia="Times New Roman" w:hAnsi="Times New Roman" w:cs="Times New Roman"/>
          <w:sz w:val="24"/>
          <w:szCs w:val="24"/>
        </w:rPr>
        <w:br/>
        <w:t>i udostępnianych</w:t>
      </w:r>
      <w:r w:rsidRPr="00F0267E">
        <w:rPr>
          <w:rFonts w:ascii="Times New Roman" w:eastAsia="Times New Roman" w:hAnsi="Times New Roman" w:cs="Times New Roman"/>
          <w:sz w:val="24"/>
          <w:szCs w:val="24"/>
        </w:rPr>
        <w:t xml:space="preserve"> informacji.</w:t>
      </w:r>
    </w:p>
    <w:p w14:paraId="00000044" w14:textId="721AF3CE" w:rsidR="00F64AC2" w:rsidRDefault="00F0267E" w:rsidP="0058119F">
      <w:pPr>
        <w:numPr>
          <w:ilvl w:val="0"/>
          <w:numId w:val="11"/>
        </w:numPr>
        <w:tabs>
          <w:tab w:val="num" w:pos="36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67E">
        <w:rPr>
          <w:rFonts w:ascii="Times New Roman" w:eastAsia="Times New Roman" w:hAnsi="Times New Roman" w:cs="Times New Roman"/>
          <w:sz w:val="24"/>
          <w:szCs w:val="24"/>
        </w:rPr>
        <w:t>Ponosi Pan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0267E">
        <w:rPr>
          <w:rFonts w:ascii="Times New Roman" w:eastAsia="Times New Roman" w:hAnsi="Times New Roman" w:cs="Times New Roman"/>
          <w:sz w:val="24"/>
          <w:szCs w:val="24"/>
        </w:rPr>
        <w:t xml:space="preserve">i odpowiedzialność i zobowiązuje się do zachowania tajemnicy służbowej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267E">
        <w:rPr>
          <w:rFonts w:ascii="Times New Roman" w:eastAsia="Times New Roman" w:hAnsi="Times New Roman" w:cs="Times New Roman"/>
          <w:sz w:val="24"/>
          <w:szCs w:val="24"/>
        </w:rPr>
        <w:t>tj. w szczególności do nierozpowszechniania (bez zgody pracodawcy), w jakiejkolwiek formie, jakichkolwiek znanych Pan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u/Pani</w:t>
      </w:r>
      <w:r w:rsidRPr="00F0267E">
        <w:rPr>
          <w:rFonts w:ascii="Times New Roman" w:eastAsia="Times New Roman" w:hAnsi="Times New Roman" w:cs="Times New Roman"/>
          <w:sz w:val="24"/>
          <w:szCs w:val="24"/>
        </w:rPr>
        <w:t xml:space="preserve"> informacji, wiadomości i materiałów dotyczących pracodawcy, do których będzie Pan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0267E">
        <w:rPr>
          <w:rFonts w:ascii="Times New Roman" w:eastAsia="Times New Roman" w:hAnsi="Times New Roman" w:cs="Times New Roman"/>
          <w:sz w:val="24"/>
          <w:szCs w:val="24"/>
        </w:rPr>
        <w:t>i miał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0267E">
        <w:rPr>
          <w:rFonts w:ascii="Times New Roman" w:eastAsia="Times New Roman" w:hAnsi="Times New Roman" w:cs="Times New Roman"/>
          <w:sz w:val="24"/>
          <w:szCs w:val="24"/>
        </w:rPr>
        <w:t xml:space="preserve">a  dostęp w związku z wykonywaniem obowiązków służbowych. Zobowiązanie to obowiązuje zarówno w czasie trwania umowy o pracę, jak i po jej wygaśnięciu. Informacje, wiadomości i materiały objęte tajemnicą, o których mowa powyżej, to w szczególności: informacje o klientach i dostawcach, dane osobowe, dokumenty wytwarzane w toku pracy, korespondencja tradycyjna i elektroniczna, dane zawarte w pamięci komputerów i elektronicznych nośników informacji, należących do pracodawcy. </w:t>
      </w:r>
    </w:p>
    <w:p w14:paraId="57E0338D" w14:textId="77777777" w:rsidR="0073077E" w:rsidRPr="0073077E" w:rsidRDefault="0073077E" w:rsidP="0058119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2815D2" w14:textId="6C6721FC" w:rsidR="0073077E" w:rsidRPr="0073077E" w:rsidRDefault="0073077E" w:rsidP="0058119F">
      <w:pPr>
        <w:pStyle w:val="Akapitzlist"/>
        <w:numPr>
          <w:ilvl w:val="0"/>
          <w:numId w:val="13"/>
        </w:numPr>
        <w:spacing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77E">
        <w:rPr>
          <w:rFonts w:ascii="Times New Roman" w:eastAsia="Times New Roman" w:hAnsi="Times New Roman" w:cs="Times New Roman"/>
          <w:b/>
          <w:sz w:val="24"/>
          <w:szCs w:val="24"/>
        </w:rPr>
        <w:t>Uprawnienia i upoważnienia:</w:t>
      </w:r>
    </w:p>
    <w:p w14:paraId="2ADA1632" w14:textId="0F082179" w:rsidR="0073077E" w:rsidRPr="0073077E" w:rsidRDefault="0073077E" w:rsidP="0058119F">
      <w:pPr>
        <w:numPr>
          <w:ilvl w:val="1"/>
          <w:numId w:val="14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77E">
        <w:rPr>
          <w:rFonts w:ascii="Times New Roman" w:eastAsia="Times New Roman" w:hAnsi="Times New Roman" w:cs="Times New Roman"/>
          <w:sz w:val="24"/>
          <w:szCs w:val="24"/>
        </w:rPr>
        <w:t>Korzysta Pan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3077E">
        <w:rPr>
          <w:rFonts w:ascii="Times New Roman" w:eastAsia="Times New Roman" w:hAnsi="Times New Roman" w:cs="Times New Roman"/>
          <w:sz w:val="24"/>
          <w:szCs w:val="24"/>
        </w:rPr>
        <w:t>i z uprawnień wynikających z przepisów Kodeksu Pracy i innych przepisów prawa oraz regulacji wewnętrznych obowiązujących w Funduszu.</w:t>
      </w:r>
    </w:p>
    <w:p w14:paraId="06CC639E" w14:textId="24D07671" w:rsidR="0073077E" w:rsidRPr="0058119F" w:rsidRDefault="0073077E" w:rsidP="0058119F">
      <w:pPr>
        <w:numPr>
          <w:ilvl w:val="1"/>
          <w:numId w:val="14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77E">
        <w:rPr>
          <w:rFonts w:ascii="Times New Roman" w:eastAsia="Times New Roman" w:hAnsi="Times New Roman" w:cs="Times New Roman"/>
          <w:sz w:val="24"/>
          <w:szCs w:val="24"/>
        </w:rPr>
        <w:t>Na podstawie przepisów wewnętrznych obowiązujących w Funduszu korzysta Pan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3077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545FEB">
        <w:rPr>
          <w:rFonts w:ascii="Times New Roman" w:eastAsia="Times New Roman" w:hAnsi="Times New Roman" w:cs="Times New Roman"/>
          <w:sz w:val="24"/>
          <w:szCs w:val="24"/>
        </w:rPr>
        <w:br/>
      </w:r>
      <w:r w:rsidRPr="0073077E">
        <w:rPr>
          <w:rFonts w:ascii="Times New Roman" w:eastAsia="Times New Roman" w:hAnsi="Times New Roman" w:cs="Times New Roman"/>
          <w:sz w:val="24"/>
          <w:szCs w:val="24"/>
        </w:rPr>
        <w:t>z następujących uprawnień wynikających z:</w:t>
      </w:r>
    </w:p>
    <w:p w14:paraId="6A166223" w14:textId="74045122" w:rsidR="0073077E" w:rsidRPr="0073077E" w:rsidRDefault="0073077E" w:rsidP="0058119F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77E">
        <w:rPr>
          <w:rFonts w:ascii="Times New Roman" w:eastAsia="Times New Roman" w:hAnsi="Times New Roman" w:cs="Times New Roman"/>
          <w:sz w:val="24"/>
          <w:szCs w:val="24"/>
        </w:rPr>
        <w:t>dostępu do elektronicznych źródeł danych służących do wykonywania czynności określonych w cz. II pkt. 2 zakresu czynności tj. obowiązki szczegółowe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BFCC53" w14:textId="55CEB1D5" w:rsidR="0073077E" w:rsidRPr="0073077E" w:rsidRDefault="0073077E" w:rsidP="0058119F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77E">
        <w:rPr>
          <w:rFonts w:ascii="Times New Roman" w:eastAsia="Times New Roman" w:hAnsi="Times New Roman" w:cs="Times New Roman"/>
          <w:sz w:val="24"/>
          <w:szCs w:val="24"/>
        </w:rPr>
        <w:t>samodzielnego podejmowania decyzji i działań w sprawach usunięcia awarii lub ograniczenia ich negatywnych skutków dla majątku Funduszu i bezpieczeństwa pracy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0E96C6" w14:textId="75892193" w:rsidR="0073077E" w:rsidRPr="0073077E" w:rsidRDefault="0073077E" w:rsidP="0058119F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77E">
        <w:rPr>
          <w:rFonts w:ascii="Times New Roman" w:eastAsia="Times New Roman" w:hAnsi="Times New Roman" w:cs="Times New Roman"/>
          <w:sz w:val="24"/>
          <w:szCs w:val="24"/>
        </w:rPr>
        <w:t>określonych w „Polityce bezpieczeństwa informacji w WFOŚiGW w Opolu”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BADEE8" w14:textId="28DA0581" w:rsidR="0073077E" w:rsidRPr="0073077E" w:rsidRDefault="0073077E" w:rsidP="0058119F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77E">
        <w:rPr>
          <w:rFonts w:ascii="Times New Roman" w:eastAsia="Times New Roman" w:hAnsi="Times New Roman" w:cs="Times New Roman"/>
          <w:sz w:val="24"/>
          <w:szCs w:val="24"/>
        </w:rPr>
        <w:t>potwierdzenia/uwierzytelniania kopii dokumentu z oryginałem podpisywanie „za zgodność z oryginałem”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062DDE" w14:textId="0C9B66C7" w:rsidR="0073077E" w:rsidRPr="0073077E" w:rsidRDefault="0073077E" w:rsidP="0058119F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77E">
        <w:rPr>
          <w:rFonts w:ascii="Times New Roman" w:eastAsia="Times New Roman" w:hAnsi="Times New Roman" w:cs="Times New Roman"/>
          <w:sz w:val="24"/>
          <w:szCs w:val="24"/>
        </w:rPr>
        <w:t>pełnienia zastępstw w czasie nieobecności zgodnie z obowiązującą w Funduszu tabelą zastępstw.</w:t>
      </w:r>
    </w:p>
    <w:p w14:paraId="34B1ADEF" w14:textId="77777777" w:rsidR="001F2FF5" w:rsidRDefault="001F2FF5" w:rsidP="0058119F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534FCDAE" w14:textId="77777777" w:rsidR="001F2FF5" w:rsidRDefault="001F2FF5" w:rsidP="0058119F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0FD7C4D8" w14:textId="1F6A7D26" w:rsidR="0073077E" w:rsidRPr="0073077E" w:rsidRDefault="0073077E" w:rsidP="0058119F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Przyjmuję do wiadomości i wykonania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1600"/>
        <w:gridCol w:w="3636"/>
      </w:tblGrid>
      <w:tr w:rsidR="0073077E" w:rsidRPr="0073077E" w14:paraId="4EEBFEDB" w14:textId="77777777" w:rsidTr="00955B46">
        <w:trPr>
          <w:trHeight w:val="416"/>
          <w:jc w:val="center"/>
        </w:trPr>
        <w:tc>
          <w:tcPr>
            <w:tcW w:w="3483" w:type="dxa"/>
            <w:shd w:val="clear" w:color="auto" w:fill="auto"/>
            <w:vAlign w:val="center"/>
          </w:tcPr>
          <w:p w14:paraId="63A75A2C" w14:textId="77777777" w:rsidR="0073077E" w:rsidRPr="0073077E" w:rsidRDefault="0073077E" w:rsidP="00581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7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…………………………….……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63B43AB" w14:textId="77777777" w:rsidR="0073077E" w:rsidRPr="0073077E" w:rsidRDefault="0073077E" w:rsidP="00581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A9FD05C" w14:textId="77777777" w:rsidR="0073077E" w:rsidRPr="0073077E" w:rsidRDefault="0073077E" w:rsidP="00581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0094012" w14:textId="77777777" w:rsidR="0073077E" w:rsidRPr="0073077E" w:rsidRDefault="0073077E" w:rsidP="00581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14:paraId="2DEBECE6" w14:textId="77777777" w:rsidR="0073077E" w:rsidRPr="0073077E" w:rsidRDefault="0073077E" w:rsidP="00581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7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…………………………………….</w:t>
            </w:r>
          </w:p>
        </w:tc>
      </w:tr>
      <w:tr w:rsidR="0073077E" w:rsidRPr="0073077E" w14:paraId="59ABABB8" w14:textId="77777777" w:rsidTr="00955B46">
        <w:trPr>
          <w:trHeight w:val="130"/>
          <w:jc w:val="center"/>
        </w:trPr>
        <w:tc>
          <w:tcPr>
            <w:tcW w:w="3483" w:type="dxa"/>
            <w:shd w:val="clear" w:color="auto" w:fill="auto"/>
            <w:vAlign w:val="center"/>
          </w:tcPr>
          <w:p w14:paraId="4E9D0674" w14:textId="77777777" w:rsidR="0073077E" w:rsidRPr="0073077E" w:rsidRDefault="0073077E" w:rsidP="00581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7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(data i podpis pracownika)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90D6362" w14:textId="77777777" w:rsidR="0073077E" w:rsidRPr="0073077E" w:rsidRDefault="0073077E" w:rsidP="00581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14:paraId="11AA9F3D" w14:textId="77777777" w:rsidR="0073077E" w:rsidRPr="0073077E" w:rsidRDefault="0073077E" w:rsidP="00581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7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(podpis pracodawcy)</w:t>
            </w:r>
          </w:p>
        </w:tc>
      </w:tr>
    </w:tbl>
    <w:p w14:paraId="29E79367" w14:textId="77777777" w:rsidR="0073077E" w:rsidRPr="0073077E" w:rsidRDefault="0073077E" w:rsidP="00581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E9CED" w14:textId="77777777" w:rsidR="0073077E" w:rsidRPr="0073077E" w:rsidRDefault="0073077E" w:rsidP="00581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Otrzymują:</w:t>
      </w:r>
    </w:p>
    <w:p w14:paraId="2FA70704" w14:textId="77777777" w:rsidR="0073077E" w:rsidRPr="0073077E" w:rsidRDefault="0073077E" w:rsidP="0058119F">
      <w:pPr>
        <w:numPr>
          <w:ilvl w:val="0"/>
          <w:numId w:val="16"/>
        </w:numPr>
        <w:tabs>
          <w:tab w:val="num" w:pos="360"/>
        </w:tabs>
        <w:spacing w:line="240" w:lineRule="auto"/>
        <w:ind w:hanging="1368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Adresat</w:t>
      </w:r>
    </w:p>
    <w:p w14:paraId="35C4F2E7" w14:textId="77777777" w:rsidR="0073077E" w:rsidRPr="0073077E" w:rsidRDefault="0073077E" w:rsidP="0058119F">
      <w:pPr>
        <w:numPr>
          <w:ilvl w:val="0"/>
          <w:numId w:val="16"/>
        </w:numPr>
        <w:tabs>
          <w:tab w:val="num" w:pos="360"/>
        </w:tabs>
        <w:spacing w:line="240" w:lineRule="auto"/>
        <w:ind w:hanging="1368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a/a</w:t>
      </w:r>
    </w:p>
    <w:p w14:paraId="0D2998CE" w14:textId="77777777" w:rsidR="0073077E" w:rsidRDefault="0073077E" w:rsidP="00581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jc w:val="both"/>
        <w:rPr>
          <w:color w:val="818100"/>
          <w:sz w:val="24"/>
          <w:szCs w:val="24"/>
        </w:rPr>
      </w:pPr>
    </w:p>
    <w:sectPr w:rsidR="0073077E" w:rsidSect="00F0267E">
      <w:pgSz w:w="12240" w:h="15840"/>
      <w:pgMar w:top="851" w:right="1440" w:bottom="1276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E54"/>
    <w:multiLevelType w:val="singleLevel"/>
    <w:tmpl w:val="56C64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130D0363"/>
    <w:multiLevelType w:val="hybridMultilevel"/>
    <w:tmpl w:val="1BF85726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98B2E06"/>
    <w:multiLevelType w:val="hybridMultilevel"/>
    <w:tmpl w:val="B9685122"/>
    <w:lvl w:ilvl="0" w:tplc="028883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A4571"/>
    <w:multiLevelType w:val="hybridMultilevel"/>
    <w:tmpl w:val="AB660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147A"/>
    <w:multiLevelType w:val="hybridMultilevel"/>
    <w:tmpl w:val="E8663C8E"/>
    <w:lvl w:ilvl="0" w:tplc="25D60A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7076A19"/>
    <w:multiLevelType w:val="hybridMultilevel"/>
    <w:tmpl w:val="2D5C8B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1106517"/>
    <w:multiLevelType w:val="hybridMultilevel"/>
    <w:tmpl w:val="CBFC2704"/>
    <w:lvl w:ilvl="0" w:tplc="FFFFFFFF">
      <w:start w:val="1"/>
      <w:numFmt w:val="decimal"/>
      <w:lvlText w:val="%1."/>
      <w:lvlJc w:val="left"/>
      <w:pPr>
        <w:tabs>
          <w:tab w:val="num" w:pos="2328"/>
        </w:tabs>
        <w:ind w:left="23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9798E"/>
    <w:multiLevelType w:val="hybridMultilevel"/>
    <w:tmpl w:val="353A70F4"/>
    <w:lvl w:ilvl="0" w:tplc="FFFFFFF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F603E"/>
    <w:multiLevelType w:val="hybridMultilevel"/>
    <w:tmpl w:val="05EC8EF0"/>
    <w:lvl w:ilvl="0" w:tplc="BBCE5F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7DF6C41"/>
    <w:multiLevelType w:val="hybridMultilevel"/>
    <w:tmpl w:val="86224AB0"/>
    <w:lvl w:ilvl="0" w:tplc="215AC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77C79"/>
    <w:multiLevelType w:val="hybridMultilevel"/>
    <w:tmpl w:val="DF86A860"/>
    <w:lvl w:ilvl="0" w:tplc="E5D242EC">
      <w:start w:val="1"/>
      <w:numFmt w:val="decimal"/>
      <w:lvlText w:val="%1)"/>
      <w:lvlJc w:val="left"/>
      <w:pPr>
        <w:ind w:left="774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502C7F45"/>
    <w:multiLevelType w:val="hybridMultilevel"/>
    <w:tmpl w:val="7D06CB2A"/>
    <w:lvl w:ilvl="0" w:tplc="E44602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35B1F"/>
    <w:multiLevelType w:val="hybridMultilevel"/>
    <w:tmpl w:val="870427D0"/>
    <w:lvl w:ilvl="0" w:tplc="FE023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341F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B126F6"/>
    <w:multiLevelType w:val="hybridMultilevel"/>
    <w:tmpl w:val="614AAEDC"/>
    <w:lvl w:ilvl="0" w:tplc="BBFA0A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167D9"/>
    <w:multiLevelType w:val="hybridMultilevel"/>
    <w:tmpl w:val="D318FEE6"/>
    <w:lvl w:ilvl="0" w:tplc="B35A0B1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948A8"/>
    <w:multiLevelType w:val="hybridMultilevel"/>
    <w:tmpl w:val="638ECA48"/>
    <w:lvl w:ilvl="0" w:tplc="EE50F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166812">
    <w:abstractNumId w:val="0"/>
  </w:num>
  <w:num w:numId="2" w16cid:durableId="603726610">
    <w:abstractNumId w:val="12"/>
  </w:num>
  <w:num w:numId="3" w16cid:durableId="267274151">
    <w:abstractNumId w:val="9"/>
  </w:num>
  <w:num w:numId="4" w16cid:durableId="1968314478">
    <w:abstractNumId w:val="13"/>
  </w:num>
  <w:num w:numId="5" w16cid:durableId="353532436">
    <w:abstractNumId w:val="8"/>
  </w:num>
  <w:num w:numId="6" w16cid:durableId="1825507655">
    <w:abstractNumId w:val="1"/>
  </w:num>
  <w:num w:numId="7" w16cid:durableId="500856117">
    <w:abstractNumId w:val="10"/>
  </w:num>
  <w:num w:numId="8" w16cid:durableId="221454595">
    <w:abstractNumId w:val="3"/>
  </w:num>
  <w:num w:numId="9" w16cid:durableId="449782760">
    <w:abstractNumId w:val="5"/>
  </w:num>
  <w:num w:numId="10" w16cid:durableId="92094621">
    <w:abstractNumId w:val="15"/>
  </w:num>
  <w:num w:numId="11" w16cid:durableId="7730939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469855">
    <w:abstractNumId w:val="11"/>
  </w:num>
  <w:num w:numId="13" w16cid:durableId="1883057355">
    <w:abstractNumId w:val="2"/>
  </w:num>
  <w:num w:numId="14" w16cid:durableId="12350926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0887356">
    <w:abstractNumId w:val="4"/>
  </w:num>
  <w:num w:numId="16" w16cid:durableId="12849206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C2"/>
    <w:rsid w:val="000E761C"/>
    <w:rsid w:val="000F3292"/>
    <w:rsid w:val="00122EDA"/>
    <w:rsid w:val="001F2FF5"/>
    <w:rsid w:val="00222C8D"/>
    <w:rsid w:val="00295F32"/>
    <w:rsid w:val="002C4FCF"/>
    <w:rsid w:val="004571E3"/>
    <w:rsid w:val="00482ED8"/>
    <w:rsid w:val="00545FEB"/>
    <w:rsid w:val="0058119F"/>
    <w:rsid w:val="005A4F6B"/>
    <w:rsid w:val="0073077E"/>
    <w:rsid w:val="008016D3"/>
    <w:rsid w:val="009C15F6"/>
    <w:rsid w:val="00A53DB7"/>
    <w:rsid w:val="00BE3CD7"/>
    <w:rsid w:val="00E96DA9"/>
    <w:rsid w:val="00EA1264"/>
    <w:rsid w:val="00EB1CEF"/>
    <w:rsid w:val="00EB2B9C"/>
    <w:rsid w:val="00EB5CF5"/>
    <w:rsid w:val="00F0267E"/>
    <w:rsid w:val="00F26BD9"/>
    <w:rsid w:val="00F6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244D"/>
  <w15:docId w15:val="{2E845C99-9ACB-4B35-876E-5660C518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9C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Misz</dc:creator>
  <cp:lastModifiedBy>Daria Misz</cp:lastModifiedBy>
  <cp:revision>23</cp:revision>
  <cp:lastPrinted>2023-04-11T09:02:00Z</cp:lastPrinted>
  <dcterms:created xsi:type="dcterms:W3CDTF">2022-08-31T07:00:00Z</dcterms:created>
  <dcterms:modified xsi:type="dcterms:W3CDTF">2023-12-08T12:46:00Z</dcterms:modified>
</cp:coreProperties>
</file>