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2890" w14:textId="41F89452" w:rsidR="00222C8D" w:rsidRPr="00222C8D" w:rsidRDefault="00222C8D" w:rsidP="0058119F">
      <w:pPr>
        <w:spacing w:line="240" w:lineRule="auto"/>
        <w:ind w:left="5760"/>
        <w:rPr>
          <w:rFonts w:ascii="Times New Roman" w:hAnsi="Times New Roman" w:cs="Times New Roman"/>
          <w:b/>
          <w:sz w:val="32"/>
          <w:szCs w:val="32"/>
        </w:rPr>
      </w:pPr>
      <w:r w:rsidRPr="00222C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2C8D">
        <w:rPr>
          <w:rFonts w:ascii="Times New Roman" w:hAnsi="Times New Roman" w:cs="Times New Roman"/>
          <w:b/>
          <w:sz w:val="24"/>
          <w:szCs w:val="24"/>
        </w:rPr>
        <w:tab/>
      </w:r>
      <w:r w:rsidRPr="00222C8D">
        <w:rPr>
          <w:rFonts w:ascii="Times New Roman" w:hAnsi="Times New Roman" w:cs="Times New Roman"/>
          <w:b/>
          <w:sz w:val="24"/>
          <w:szCs w:val="24"/>
        </w:rPr>
        <w:tab/>
      </w:r>
      <w:r w:rsidRPr="00222C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………………………</w:t>
      </w:r>
    </w:p>
    <w:p w14:paraId="01D60B49" w14:textId="51132FDB" w:rsidR="00222C8D" w:rsidRPr="00222C8D" w:rsidRDefault="00222C8D" w:rsidP="0058119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2C8D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222C8D">
        <w:rPr>
          <w:rFonts w:ascii="Times New Roman" w:hAnsi="Times New Roman" w:cs="Times New Roman"/>
          <w:i/>
        </w:rPr>
        <w:t xml:space="preserve">   (imię i nazwisko pracownika)</w:t>
      </w:r>
    </w:p>
    <w:p w14:paraId="0B7BA360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741AB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8D">
        <w:rPr>
          <w:rFonts w:ascii="Times New Roman" w:hAnsi="Times New Roman" w:cs="Times New Roman"/>
          <w:b/>
          <w:sz w:val="24"/>
          <w:szCs w:val="24"/>
        </w:rPr>
        <w:t>ZAKRES CZYNNOŚCI</w:t>
      </w:r>
    </w:p>
    <w:p w14:paraId="5FDEF289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</w:rPr>
      </w:pPr>
      <w:r w:rsidRPr="00222C8D">
        <w:rPr>
          <w:rFonts w:ascii="Times New Roman" w:hAnsi="Times New Roman" w:cs="Times New Roman"/>
        </w:rPr>
        <w:t>pracownika zatrudnionego na stanowisku</w:t>
      </w:r>
    </w:p>
    <w:p w14:paraId="070B4FEC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2C8D">
        <w:rPr>
          <w:rFonts w:ascii="Times New Roman" w:hAnsi="Times New Roman" w:cs="Times New Roman"/>
          <w:b/>
        </w:rPr>
        <w:t>Specjalisty</w:t>
      </w:r>
    </w:p>
    <w:p w14:paraId="5805B9F2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2C8D">
        <w:rPr>
          <w:rFonts w:ascii="Times New Roman" w:hAnsi="Times New Roman" w:cs="Times New Roman"/>
          <w:b/>
        </w:rPr>
        <w:t>w Zespole Organizacji Biura i Promocji (ZO)</w:t>
      </w:r>
    </w:p>
    <w:p w14:paraId="6EBB4F01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222C8D">
        <w:rPr>
          <w:rFonts w:ascii="Times New Roman" w:hAnsi="Times New Roman" w:cs="Times New Roman"/>
          <w:b/>
          <w:bCs/>
          <w:spacing w:val="20"/>
        </w:rPr>
        <w:t>w Wojewódzkim Funduszu Ochrony Środowiska i Gospodarki Wodnej</w:t>
      </w:r>
    </w:p>
    <w:p w14:paraId="22D2CE41" w14:textId="77777777" w:rsidR="00222C8D" w:rsidRPr="00222C8D" w:rsidRDefault="00222C8D" w:rsidP="0058119F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  <w:r w:rsidRPr="00222C8D">
        <w:rPr>
          <w:rFonts w:ascii="Times New Roman" w:hAnsi="Times New Roman" w:cs="Times New Roman"/>
          <w:b/>
          <w:bCs/>
          <w:spacing w:val="20"/>
        </w:rPr>
        <w:t xml:space="preserve">  w Opolu                   </w:t>
      </w:r>
    </w:p>
    <w:p w14:paraId="0C3F54E1" w14:textId="77777777" w:rsidR="00222C8D" w:rsidRPr="00482ED8" w:rsidRDefault="00222C8D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F73A" w14:textId="15BA305E" w:rsidR="00222C8D" w:rsidRPr="00222C8D" w:rsidRDefault="00222C8D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t xml:space="preserve">Z dniem </w:t>
      </w:r>
      <w:r w:rsidR="00EA1264">
        <w:rPr>
          <w:rFonts w:ascii="Times New Roman" w:hAnsi="Times New Roman" w:cs="Times New Roman"/>
          <w:sz w:val="24"/>
          <w:szCs w:val="24"/>
        </w:rPr>
        <w:t>…………….</w:t>
      </w:r>
      <w:r w:rsidRPr="00482ED8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482ED8">
        <w:rPr>
          <w:rFonts w:ascii="Times New Roman" w:hAnsi="Times New Roman" w:cs="Times New Roman"/>
          <w:sz w:val="24"/>
        </w:rPr>
        <w:t xml:space="preserve"> </w:t>
      </w:r>
      <w:r w:rsidRPr="00482ED8">
        <w:rPr>
          <w:rFonts w:ascii="Times New Roman" w:hAnsi="Times New Roman" w:cs="Times New Roman"/>
          <w:sz w:val="24"/>
          <w:szCs w:val="24"/>
        </w:rPr>
        <w:t>Pan</w:t>
      </w:r>
      <w:r w:rsidR="00EA1264">
        <w:rPr>
          <w:rFonts w:ascii="Times New Roman" w:hAnsi="Times New Roman" w:cs="Times New Roman"/>
          <w:sz w:val="24"/>
          <w:szCs w:val="24"/>
        </w:rPr>
        <w:t>/</w:t>
      </w:r>
      <w:r w:rsidRPr="00482ED8">
        <w:rPr>
          <w:rFonts w:ascii="Times New Roman" w:hAnsi="Times New Roman" w:cs="Times New Roman"/>
          <w:sz w:val="24"/>
          <w:szCs w:val="24"/>
        </w:rPr>
        <w:t xml:space="preserve">i </w:t>
      </w:r>
      <w:r w:rsidRPr="00222C8D">
        <w:rPr>
          <w:rFonts w:ascii="Times New Roman" w:hAnsi="Times New Roman" w:cs="Times New Roman"/>
          <w:sz w:val="24"/>
          <w:szCs w:val="24"/>
        </w:rPr>
        <w:t>dotychczasowy zakres obowiązków i uprawnień otrzymuje następujące brzmienie:</w:t>
      </w:r>
    </w:p>
    <w:p w14:paraId="6AC474D0" w14:textId="77777777" w:rsidR="00222C8D" w:rsidRPr="00222C8D" w:rsidRDefault="00222C8D" w:rsidP="005811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23C70" w14:textId="77777777" w:rsidR="00222C8D" w:rsidRPr="00222C8D" w:rsidRDefault="00222C8D" w:rsidP="005811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C8D">
        <w:rPr>
          <w:rFonts w:ascii="Times New Roman" w:hAnsi="Times New Roman" w:cs="Times New Roman"/>
          <w:b/>
          <w:bCs/>
          <w:sz w:val="24"/>
          <w:szCs w:val="24"/>
        </w:rPr>
        <w:t>I . Dane personalne:</w:t>
      </w:r>
    </w:p>
    <w:p w14:paraId="6F954550" w14:textId="2B11E3E3" w:rsidR="00222C8D" w:rsidRPr="00222C8D" w:rsidRDefault="00222C8D" w:rsidP="005811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8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EA1264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14:paraId="4C9109D8" w14:textId="7F37AC84" w:rsidR="00222C8D" w:rsidRPr="00222C8D" w:rsidRDefault="00222C8D" w:rsidP="0058119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C8D">
        <w:rPr>
          <w:rFonts w:ascii="Times New Roman" w:hAnsi="Times New Roman" w:cs="Times New Roman"/>
          <w:sz w:val="24"/>
          <w:szCs w:val="24"/>
        </w:rPr>
        <w:t xml:space="preserve">Bezpośrednie podporządkowanie: </w:t>
      </w:r>
      <w:r w:rsidRPr="00222C8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22C8D">
        <w:rPr>
          <w:rFonts w:ascii="Times New Roman" w:hAnsi="Times New Roman" w:cs="Times New Roman"/>
          <w:b/>
          <w:sz w:val="24"/>
          <w:szCs w:val="24"/>
        </w:rPr>
        <w:t>oordynator Zespołu Organizacji Biura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C8D">
        <w:rPr>
          <w:rFonts w:ascii="Times New Roman" w:hAnsi="Times New Roman" w:cs="Times New Roman"/>
          <w:b/>
          <w:sz w:val="24"/>
          <w:szCs w:val="24"/>
        </w:rPr>
        <w:t>Promocji</w:t>
      </w:r>
    </w:p>
    <w:p w14:paraId="73338001" w14:textId="77777777" w:rsidR="00222C8D" w:rsidRPr="00AA792B" w:rsidRDefault="00222C8D" w:rsidP="0058119F">
      <w:pPr>
        <w:spacing w:line="240" w:lineRule="auto"/>
        <w:ind w:left="360"/>
        <w:jc w:val="both"/>
        <w:rPr>
          <w:b/>
          <w:bCs/>
          <w:sz w:val="24"/>
          <w:szCs w:val="24"/>
        </w:rPr>
      </w:pPr>
    </w:p>
    <w:p w14:paraId="0000000B" w14:textId="4CC91DD6" w:rsidR="00F64AC2" w:rsidRPr="00222C8D" w:rsidRDefault="00000000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b/>
          <w:sz w:val="24"/>
          <w:szCs w:val="24"/>
        </w:rPr>
        <w:t>II. Zakres zadań i</w:t>
      </w:r>
      <w:r w:rsidR="00222C8D" w:rsidRPr="00222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2C8D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obowiązków: </w:t>
      </w:r>
    </w:p>
    <w:p w14:paraId="75482DB1" w14:textId="77777777" w:rsidR="00222C8D" w:rsidRPr="00222C8D" w:rsidRDefault="00222C8D" w:rsidP="0058119F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Obowiązki ogólne:</w:t>
      </w:r>
    </w:p>
    <w:p w14:paraId="6D0DE4F8" w14:textId="01A6DFB1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Przestrzeganie regulaminów, procedur i innych przepisów obowiązujących w Funduszu.</w:t>
      </w:r>
    </w:p>
    <w:p w14:paraId="49160018" w14:textId="535DE71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Znajomość przepisów prawnych w zakresie wykonywania zadań określonych</w:t>
      </w:r>
      <w:r w:rsidR="00EB5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CF5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>dla zajmowanego stanowiska pracy.</w:t>
      </w:r>
    </w:p>
    <w:p w14:paraId="6C0E7840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Terminowe wykonywanie zadań oraz bezstronne i kulturalne załatwianie interesantów, udzielanie im wyczerpujących informacji.</w:t>
      </w:r>
    </w:p>
    <w:p w14:paraId="02281FCC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Przestrzeganie zasad porządku i dyscypliny pracy.</w:t>
      </w:r>
    </w:p>
    <w:p w14:paraId="585881FE" w14:textId="1A4786FF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Dbałość o powierzone mienie i zapewnienie przestrzegania ochrony informacji zgodnie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>z obowiązującą w Funduszu polityką bezpieczeństwa informacji.</w:t>
      </w:r>
    </w:p>
    <w:p w14:paraId="567FBF8C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Dbałość o poprawne kształtowanie atmosfery pracy, służącej efektywnemu wykorzystaniu czasu pracy oraz umiejętności i doświadczenia zespołu pracowniczego.</w:t>
      </w:r>
    </w:p>
    <w:p w14:paraId="7DE43945" w14:textId="3314DB78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Podnoszenie kwalifikacji zawodowych, w drodze samokształcenia, udziału w szkoleniach oraz przeprowadzanie szkoleń dla pracowników Funduszu w sprawach wynikających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>z obowiązków określonych w części II zakresu czynności.</w:t>
      </w:r>
    </w:p>
    <w:p w14:paraId="3775FCFC" w14:textId="305CC07C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Opracowywanie materiałów niezbędnych do prawidłowej realizacji zadań na zajmowanym stanowisku.</w:t>
      </w:r>
    </w:p>
    <w:p w14:paraId="44771F32" w14:textId="6C96A3AB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Opracowywanie materiałów, informacji i opinii niezbędnych do realizacji zadań Funduszu,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w tym projektów uchwał organów Funduszu w sprawach, dla których zespół jest zespołem wiodącym oraz współudział w opracowywaniu materiałów z pozostałymi zespołami </w:t>
      </w:r>
      <w:r w:rsidR="009C15F6">
        <w:rPr>
          <w:rFonts w:ascii="Times New Roman" w:eastAsia="Times New Roman" w:hAnsi="Times New Roman" w:cs="Times New Roman"/>
          <w:sz w:val="24"/>
          <w:szCs w:val="24"/>
        </w:rPr>
        <w:br/>
      </w:r>
      <w:r w:rsidRPr="00222C8D">
        <w:rPr>
          <w:rFonts w:ascii="Times New Roman" w:eastAsia="Times New Roman" w:hAnsi="Times New Roman" w:cs="Times New Roman"/>
          <w:sz w:val="24"/>
          <w:szCs w:val="24"/>
        </w:rPr>
        <w:t xml:space="preserve">w sprawach, dla których one są zespołami wiodącymi. </w:t>
      </w:r>
    </w:p>
    <w:p w14:paraId="28F49E3A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Udział w opracowywaniu i aktualizacji systemu informatycznego Funduszu.</w:t>
      </w:r>
    </w:p>
    <w:p w14:paraId="4B66E179" w14:textId="6A11D66C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Opracowywanie analiz, informacji, ocen i sprawozdań wynikających z realizacji zadań na zajmowanym stanowisku, w tym redagowanie pism i tekstów z wykorzystaniem dostępnego oprogramowania komputerowego.</w:t>
      </w:r>
    </w:p>
    <w:p w14:paraId="44E4C6F5" w14:textId="7CDAEFAD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Wykonywanie zadań związanych ze współdziałaniem Funduszu z Samorządem Województwa Opolskiego, Wojewodą Opolskim, Ministerstwem Klimatu i Środowiska, Ministrem Finansów, Narodowym Funduszem Ochrony Środowiska i Gospodarki Wodnej, Opolskim Wojewódzkim Inspektorem Ochrony Środowiska oraz innymi jednostkami organizacyjnymi,  w tym w sprawach wynikających z porozumień zawartych przez Fundusz z tymi jednostkami.</w:t>
      </w:r>
    </w:p>
    <w:p w14:paraId="17B18357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lastRenderedPageBreak/>
        <w:t>Udział w pracach doraźnych zespołów problemowych powołanych przez Prezesa Zarządu do zbadania, opracowania lub zaopiniowania określonego zagadnienia, którego zakres lub stopień skomplikowania wymaga współpracy różnych komórek organizacyjnych i stanowisk pracy w Funduszu.</w:t>
      </w:r>
    </w:p>
    <w:p w14:paraId="10086E62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Udział w opracowywaniu i aktualizacji Księgi Procedur Funduszu.</w:t>
      </w:r>
    </w:p>
    <w:p w14:paraId="2E7F6DE9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Współdziałanie z Audytorem Wewnętrznym w zakresie przeprowadzanych kontroli wewnętrznych oraz z innymi Zespołami Funduszu w zakresie wykonywanych zadań.</w:t>
      </w:r>
    </w:p>
    <w:p w14:paraId="69A841FC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Sporządzanie pisemnych notatek służbowych w sprawach mogących mieć istotny wpływ na prowadzone sprawy i decyzje podejmowane przez organy statutowe Funduszu oraz przekazywanie sporządzonych notatek członkom Zarządu Funduszu.</w:t>
      </w:r>
    </w:p>
    <w:p w14:paraId="76F83F2E" w14:textId="7629B63B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Rzetelne prowadzenie, gromadzenie i przechowywanie dokumentów na zajmowanym stanowisku zgodnie z obowiązującą w Funduszu instrukcją kancelaryjną i rzeczowym wykazem akt oraz przestrzeganie zasady pisemnego załatwiania spraw.</w:t>
      </w:r>
    </w:p>
    <w:p w14:paraId="2C9CB15D" w14:textId="3940F556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Systematyczne przygotowywanie dokumentacji do archiwum zakładowego w rocznych cyklach.</w:t>
      </w:r>
    </w:p>
    <w:p w14:paraId="124CF4C2" w14:textId="77777777" w:rsidR="00222C8D" w:rsidRPr="00222C8D" w:rsidRDefault="00222C8D" w:rsidP="0058119F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C8D">
        <w:rPr>
          <w:rFonts w:ascii="Times New Roman" w:eastAsia="Times New Roman" w:hAnsi="Times New Roman" w:cs="Times New Roman"/>
          <w:sz w:val="24"/>
          <w:szCs w:val="24"/>
        </w:rPr>
        <w:t>Poddawanie się badaniom – lekarskim – zgodnie z obowiązującymi przepisami prawa.</w:t>
      </w:r>
    </w:p>
    <w:p w14:paraId="79B4F929" w14:textId="313C39B2" w:rsidR="009C15F6" w:rsidRPr="00EB5CF5" w:rsidRDefault="00000000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F5">
        <w:rPr>
          <w:rFonts w:ascii="Times New Roman" w:eastAsia="Courier New" w:hAnsi="Times New Roman" w:cs="Times New Roman"/>
          <w:b/>
          <w:color w:val="141400"/>
          <w:sz w:val="24"/>
          <w:szCs w:val="24"/>
        </w:rPr>
        <w:t>2</w:t>
      </w:r>
      <w:r w:rsidRPr="00EB5CF5">
        <w:rPr>
          <w:rFonts w:ascii="Times New Roman" w:eastAsia="Times New Roman" w:hAnsi="Times New Roman" w:cs="Times New Roman"/>
          <w:b/>
          <w:sz w:val="24"/>
          <w:szCs w:val="24"/>
        </w:rPr>
        <w:t>. Obowiązki szczegółowe:</w:t>
      </w:r>
      <w:r w:rsidRPr="00EB5C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52009A" w14:textId="01996A26" w:rsidR="0058119F" w:rsidRPr="0058119F" w:rsidRDefault="0058119F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119F">
        <w:rPr>
          <w:rFonts w:ascii="Times New Roman" w:hAnsi="Times New Roman" w:cs="Times New Roman"/>
          <w:sz w:val="24"/>
          <w:szCs w:val="24"/>
        </w:rPr>
        <w:t xml:space="preserve">Prowadzenie składu chronologicznego zgodnie z obowiązującymi w Funduszu procedurami. </w:t>
      </w:r>
    </w:p>
    <w:p w14:paraId="4B76AE47" w14:textId="661E23FF" w:rsidR="00A53DB7" w:rsidRPr="00A53DB7" w:rsidRDefault="003362A5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426" w:hanging="426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Pomoc w p</w:t>
      </w:r>
      <w:r w:rsidR="00000000" w:rsidRPr="00EB5CF5">
        <w:rPr>
          <w:rFonts w:ascii="Times New Roman" w:hAnsi="Times New Roman" w:cs="Times New Roman"/>
          <w:sz w:val="24"/>
          <w:szCs w:val="24"/>
        </w:rPr>
        <w:t>rowadzeni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000000" w:rsidRPr="00EB5CF5">
        <w:rPr>
          <w:rFonts w:ascii="Times New Roman" w:hAnsi="Times New Roman" w:cs="Times New Roman"/>
          <w:sz w:val="24"/>
          <w:szCs w:val="24"/>
        </w:rPr>
        <w:t xml:space="preserve"> </w:t>
      </w:r>
      <w:r w:rsidR="000E761C">
        <w:rPr>
          <w:rFonts w:ascii="Times New Roman" w:hAnsi="Times New Roman" w:cs="Times New Roman"/>
          <w:sz w:val="24"/>
          <w:szCs w:val="24"/>
        </w:rPr>
        <w:t>wszelkich</w:t>
      </w:r>
      <w:r w:rsidR="00000000" w:rsidRPr="00EB5CF5">
        <w:rPr>
          <w:rFonts w:ascii="Times New Roman" w:hAnsi="Times New Roman" w:cs="Times New Roman"/>
          <w:sz w:val="24"/>
          <w:szCs w:val="24"/>
        </w:rPr>
        <w:t xml:space="preserve"> spraw związanych z prawidłowym funkcjonowaniem archiwum zakładowego zgodnie z obowiązującymi przepisami </w:t>
      </w:r>
      <w:r w:rsidR="0058119F">
        <w:rPr>
          <w:rFonts w:ascii="Times New Roman" w:hAnsi="Times New Roman" w:cs="Times New Roman"/>
          <w:sz w:val="24"/>
          <w:szCs w:val="24"/>
        </w:rPr>
        <w:t xml:space="preserve">i procedurami. </w:t>
      </w:r>
    </w:p>
    <w:p w14:paraId="23ED3370" w14:textId="45041518" w:rsidR="00EB1CEF" w:rsidRPr="00EB5CF5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b/>
          <w:sz w:val="26"/>
          <w:szCs w:val="26"/>
        </w:rPr>
      </w:pPr>
      <w:r w:rsidRPr="00A53DB7">
        <w:rPr>
          <w:rFonts w:ascii="Times New Roman" w:hAnsi="Times New Roman" w:cs="Times New Roman"/>
          <w:sz w:val="24"/>
          <w:szCs w:val="24"/>
        </w:rPr>
        <w:t xml:space="preserve">Dbałość </w:t>
      </w:r>
      <w:r w:rsidRPr="00A53DB7">
        <w:rPr>
          <w:rFonts w:ascii="Times New Roman" w:eastAsia="Courier New" w:hAnsi="Times New Roman" w:cs="Times New Roman"/>
          <w:sz w:val="24"/>
          <w:szCs w:val="24"/>
        </w:rPr>
        <w:t xml:space="preserve">o </w:t>
      </w:r>
      <w:r w:rsidRPr="00A53DB7">
        <w:rPr>
          <w:rFonts w:ascii="Times New Roman" w:hAnsi="Times New Roman" w:cs="Times New Roman"/>
          <w:sz w:val="24"/>
          <w:szCs w:val="24"/>
        </w:rPr>
        <w:t>porząde</w:t>
      </w:r>
      <w:r w:rsidRPr="00A53DB7">
        <w:rPr>
          <w:rFonts w:ascii="Times New Roman" w:eastAsia="Courier New" w:hAnsi="Times New Roman" w:cs="Times New Roman"/>
          <w:sz w:val="24"/>
          <w:szCs w:val="24"/>
        </w:rPr>
        <w:t xml:space="preserve">k w </w:t>
      </w:r>
      <w:r w:rsidRPr="00A53DB7">
        <w:rPr>
          <w:rFonts w:ascii="Times New Roman" w:hAnsi="Times New Roman" w:cs="Times New Roman"/>
          <w:sz w:val="24"/>
          <w:szCs w:val="24"/>
        </w:rPr>
        <w:t xml:space="preserve">pomieszczeniach archiwum zakładowego (sprzątanie, wietrzenie </w:t>
      </w:r>
      <w:r w:rsidRPr="00EB5CF5">
        <w:rPr>
          <w:rFonts w:ascii="Times New Roman" w:hAnsi="Times New Roman" w:cs="Times New Roman"/>
          <w:sz w:val="24"/>
          <w:szCs w:val="24"/>
        </w:rPr>
        <w:t>pomieszczenia oraz odkurzanie akt</w:t>
      </w:r>
      <w:r w:rsidR="0058119F">
        <w:rPr>
          <w:rFonts w:ascii="Times New Roman" w:hAnsi="Times New Roman" w:cs="Times New Roman"/>
          <w:sz w:val="24"/>
          <w:szCs w:val="24"/>
        </w:rPr>
        <w:t>)</w:t>
      </w:r>
      <w:r w:rsidR="00A53DB7" w:rsidRPr="00EB5CF5">
        <w:rPr>
          <w:rFonts w:ascii="Times New Roman" w:hAnsi="Times New Roman" w:cs="Times New Roman"/>
          <w:sz w:val="24"/>
          <w:szCs w:val="24"/>
        </w:rPr>
        <w:t>;</w:t>
      </w:r>
    </w:p>
    <w:p w14:paraId="00000029" w14:textId="24D25AC8" w:rsidR="00F64AC2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CEF">
        <w:rPr>
          <w:rFonts w:ascii="Times New Roman" w:hAnsi="Times New Roman" w:cs="Times New Roman"/>
          <w:sz w:val="24"/>
          <w:szCs w:val="24"/>
        </w:rPr>
        <w:t>Przygotowywanie i przekazywanie materiałów do utylizacji</w:t>
      </w:r>
      <w:r w:rsidR="0058119F">
        <w:rPr>
          <w:rFonts w:ascii="Times New Roman" w:hAnsi="Times New Roman" w:cs="Times New Roman"/>
          <w:sz w:val="24"/>
          <w:szCs w:val="24"/>
        </w:rPr>
        <w:t xml:space="preserve"> zgodnie z obowiązującymi wymogami;</w:t>
      </w:r>
    </w:p>
    <w:p w14:paraId="2965A0E3" w14:textId="1ED37D87" w:rsidR="004571E3" w:rsidRPr="004571E3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B1CEF">
        <w:rPr>
          <w:rFonts w:ascii="Times New Roman" w:hAnsi="Times New Roman" w:cs="Times New Roman"/>
          <w:sz w:val="24"/>
          <w:szCs w:val="24"/>
        </w:rPr>
        <w:t>Prowadzenie ewidencji wyników pomiaru temperatury i wilgotności powietrza w archiwum</w:t>
      </w:r>
      <w:r w:rsidR="00EB1CEF">
        <w:rPr>
          <w:rFonts w:ascii="Times New Roman" w:hAnsi="Times New Roman" w:cs="Times New Roman"/>
          <w:sz w:val="24"/>
          <w:szCs w:val="24"/>
        </w:rPr>
        <w:t>;</w:t>
      </w:r>
    </w:p>
    <w:p w14:paraId="00000038" w14:textId="26176648" w:rsidR="00F64AC2" w:rsidRPr="00F26BD9" w:rsidRDefault="00000000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BD9">
        <w:rPr>
          <w:rFonts w:ascii="Times New Roman" w:hAnsi="Times New Roman" w:cs="Times New Roman"/>
          <w:sz w:val="24"/>
          <w:szCs w:val="24"/>
        </w:rPr>
        <w:t xml:space="preserve">Przekazywanie do archiwum zakładowego dokumentacji wytworzonej przez Zespół według </w:t>
      </w:r>
    </w:p>
    <w:p w14:paraId="4B3D96E4" w14:textId="6A65BD21" w:rsidR="00F26BD9" w:rsidRDefault="00000000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15F6">
        <w:rPr>
          <w:rFonts w:ascii="Times New Roman" w:hAnsi="Times New Roman" w:cs="Times New Roman"/>
          <w:sz w:val="24"/>
          <w:szCs w:val="24"/>
        </w:rPr>
        <w:t>ustalonego terminarza na podstawie spisu zdawczo-odbiorczego</w:t>
      </w:r>
      <w:r w:rsidR="00F26BD9">
        <w:rPr>
          <w:rFonts w:ascii="Times New Roman" w:hAnsi="Times New Roman" w:cs="Times New Roman"/>
          <w:sz w:val="24"/>
          <w:szCs w:val="24"/>
        </w:rPr>
        <w:t>;</w:t>
      </w:r>
    </w:p>
    <w:p w14:paraId="719929C9" w14:textId="77777777" w:rsidR="0058119F" w:rsidRPr="00482ED8" w:rsidRDefault="0058119F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t>Opisywanie faktur na zakupy, dostawy, usługi i roboty budowlane;</w:t>
      </w:r>
    </w:p>
    <w:p w14:paraId="1E7408DC" w14:textId="1D46E3E0" w:rsidR="00F26BD9" w:rsidRPr="00F26BD9" w:rsidRDefault="00F26BD9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BD9">
        <w:rPr>
          <w:rFonts w:ascii="Times New Roman" w:eastAsia="Times New Roman" w:hAnsi="Times New Roman" w:cs="Times New Roman"/>
          <w:sz w:val="24"/>
          <w:szCs w:val="24"/>
        </w:rPr>
        <w:t>Pełnienie zastępstwa w czasie nieobecności innego pracownika w Zespole zgodnie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D9">
        <w:rPr>
          <w:rFonts w:ascii="Times New Roman" w:eastAsia="Times New Roman" w:hAnsi="Times New Roman" w:cs="Times New Roman"/>
          <w:sz w:val="24"/>
          <w:szCs w:val="24"/>
        </w:rPr>
        <w:t>obowiązującą w Funduszu tabelą zastępstw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84B2B7" w14:textId="137AA199" w:rsidR="00F26BD9" w:rsidRPr="00F0267E" w:rsidRDefault="00F26BD9" w:rsidP="0058119F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BD9">
        <w:rPr>
          <w:rFonts w:ascii="Times New Roman" w:eastAsia="Times New Roman" w:hAnsi="Times New Roman" w:cs="Times New Roman"/>
          <w:sz w:val="24"/>
          <w:szCs w:val="24"/>
        </w:rPr>
        <w:t>Wykonywanie innych prac zleconych przez Zarząd Funduszu i Koordynatora Zespołu Organizacji Biura i Promocji, niewymienionych, a wynikających z przepisów prawa oraz obowiązujących w Funduszu regulaminów, zasad, instrukcji i opisów procedur.</w:t>
      </w:r>
    </w:p>
    <w:p w14:paraId="629628B2" w14:textId="77777777" w:rsidR="00F0267E" w:rsidRDefault="00F0267E" w:rsidP="005811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86FD6E" w14:textId="77777777" w:rsidR="0058119F" w:rsidRPr="00F26BD9" w:rsidRDefault="0058119F" w:rsidP="0058119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6C9BC2" w14:textId="77777777" w:rsidR="00F0267E" w:rsidRPr="00F0267E" w:rsidRDefault="00F0267E" w:rsidP="0058119F">
      <w:pPr>
        <w:numPr>
          <w:ilvl w:val="0"/>
          <w:numId w:val="13"/>
        </w:numPr>
        <w:spacing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b/>
          <w:sz w:val="24"/>
          <w:szCs w:val="24"/>
        </w:rPr>
        <w:t>Odpowiedzialność:</w:t>
      </w:r>
    </w:p>
    <w:p w14:paraId="39A0261D" w14:textId="4C90A651" w:rsidR="00F0267E" w:rsidRPr="00F0267E" w:rsidRDefault="00F0267E" w:rsidP="0058119F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Ponosi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odpowiedzialność:</w:t>
      </w:r>
    </w:p>
    <w:p w14:paraId="4FE2F429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za prawidłową realizację powierzonych obowiązków wg kryteriów celowości, legalności, rzetelności, sprawności i gospodarności oraz za zaniechanie niezbędnego działania lub działania nieprawidłowe</w:t>
      </w:r>
    </w:p>
    <w:p w14:paraId="50BDA9A0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za prawidłowe przechowywanie dokumentów znajdujących się na stanowisku pracy;</w:t>
      </w:r>
    </w:p>
    <w:p w14:paraId="17214C13" w14:textId="35A424C2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za terminowe i zgodne z obowiązującymi w Funduszu procedurami przygotowanie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przekazywanie wytworzonych akt do archiwum zakładowego;</w:t>
      </w:r>
    </w:p>
    <w:p w14:paraId="73702C6C" w14:textId="4A7D2ED6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szczególną w zakresie przewidzianym dla stanowiska pracy wynikającą m.in. z niniejszego zakresu oraz innych </w:t>
      </w:r>
      <w:r w:rsidR="0058119F">
        <w:rPr>
          <w:rFonts w:ascii="Times New Roman" w:eastAsia="Times New Roman" w:hAnsi="Times New Roman" w:cs="Times New Roman"/>
          <w:sz w:val="24"/>
          <w:szCs w:val="24"/>
        </w:rPr>
        <w:t>zewnętrznych/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wewnętrznych regulacji prawnych,</w:t>
      </w:r>
      <w:r w:rsidR="0070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w tym za treść udzielanych/wytwarzanych informacji oraz sporządzanych dokumentów;</w:t>
      </w:r>
    </w:p>
    <w:p w14:paraId="31651BEE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za przestrzeganie regulacji prawnych związanych z działalnością Funduszu;</w:t>
      </w:r>
    </w:p>
    <w:p w14:paraId="0EED3422" w14:textId="77777777" w:rsidR="00F0267E" w:rsidRPr="00F0267E" w:rsidRDefault="00F0267E" w:rsidP="0058119F">
      <w:pPr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materialną za powierzone mienie. </w:t>
      </w:r>
    </w:p>
    <w:p w14:paraId="3CF5B872" w14:textId="29411D35" w:rsidR="00F0267E" w:rsidRPr="00F0267E" w:rsidRDefault="00F0267E" w:rsidP="0058119F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Ponosi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odpowiedzialność za terminowość oraz prawidłowość wytwarzanych</w:t>
      </w:r>
      <w:r w:rsidR="0058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9F">
        <w:rPr>
          <w:rFonts w:ascii="Times New Roman" w:eastAsia="Times New Roman" w:hAnsi="Times New Roman" w:cs="Times New Roman"/>
          <w:sz w:val="24"/>
          <w:szCs w:val="24"/>
        </w:rPr>
        <w:br/>
        <w:t>i udostępnianych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 informacji.</w:t>
      </w:r>
    </w:p>
    <w:p w14:paraId="00000044" w14:textId="721AF3CE" w:rsidR="00F64AC2" w:rsidRDefault="00F0267E" w:rsidP="0058119F">
      <w:pPr>
        <w:numPr>
          <w:ilvl w:val="0"/>
          <w:numId w:val="11"/>
        </w:numPr>
        <w:tabs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67E">
        <w:rPr>
          <w:rFonts w:ascii="Times New Roman" w:eastAsia="Times New Roman" w:hAnsi="Times New Roman" w:cs="Times New Roman"/>
          <w:sz w:val="24"/>
          <w:szCs w:val="24"/>
        </w:rPr>
        <w:t>Ponosi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i odpowiedzialność i zobowiązuje się do zachowania tajemnicy służbowej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tj. w szczególności do nierozpowszechniania (bez zgody pracodawcy), w jakiejkolwiek formie, jakichkolwiek znanych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u/Pani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 informacji, wiadomości i materiałów dotyczących pracodawcy, do których będzie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>i miał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0267E">
        <w:rPr>
          <w:rFonts w:ascii="Times New Roman" w:eastAsia="Times New Roman" w:hAnsi="Times New Roman" w:cs="Times New Roman"/>
          <w:sz w:val="24"/>
          <w:szCs w:val="24"/>
        </w:rPr>
        <w:t xml:space="preserve">a  dostęp w związku z wykonywaniem obowiązków służbowych. Zobowiązanie to obowiązuje zarówno w czasie trwania umowy o pracę, jak i po jej wygaśnięciu. Informacje, wiadomości i materiały objęte tajemnicą, o których mowa powyżej, to w szczególności: informacje o klientach i dostawcach, dane osobowe, dokumenty wytwarzane w toku pracy, korespondencja tradycyjna i elektroniczna, dane zawarte w pamięci komputerów i elektronicznych nośników informacji, należących do pracodawcy. </w:t>
      </w:r>
    </w:p>
    <w:p w14:paraId="57E0338D" w14:textId="77777777" w:rsidR="0073077E" w:rsidRPr="0073077E" w:rsidRDefault="0073077E" w:rsidP="0058119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815D2" w14:textId="6C6721FC" w:rsidR="0073077E" w:rsidRPr="0073077E" w:rsidRDefault="0073077E" w:rsidP="0058119F">
      <w:pPr>
        <w:pStyle w:val="Akapitzlist"/>
        <w:numPr>
          <w:ilvl w:val="0"/>
          <w:numId w:val="13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b/>
          <w:sz w:val="24"/>
          <w:szCs w:val="24"/>
        </w:rPr>
        <w:t>Uprawnienia i upoważnienia:</w:t>
      </w:r>
    </w:p>
    <w:p w14:paraId="2ADA1632" w14:textId="0F082179" w:rsidR="0073077E" w:rsidRPr="0073077E" w:rsidRDefault="0073077E" w:rsidP="0058119F">
      <w:pPr>
        <w:numPr>
          <w:ilvl w:val="1"/>
          <w:numId w:val="14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Korzysta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077E">
        <w:rPr>
          <w:rFonts w:ascii="Times New Roman" w:eastAsia="Times New Roman" w:hAnsi="Times New Roman" w:cs="Times New Roman"/>
          <w:sz w:val="24"/>
          <w:szCs w:val="24"/>
        </w:rPr>
        <w:t>i z uprawnień wynikających z przepisów Kodeksu Pracy i innych przepisów prawa oraz regulacji wewnętrznych obowiązujących w Funduszu.</w:t>
      </w:r>
    </w:p>
    <w:p w14:paraId="06CC639E" w14:textId="24D07671" w:rsidR="0073077E" w:rsidRPr="0058119F" w:rsidRDefault="0073077E" w:rsidP="0058119F">
      <w:pPr>
        <w:numPr>
          <w:ilvl w:val="1"/>
          <w:numId w:val="14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Na podstawie przepisów wewnętrznych obowiązujących w Funduszu korzysta Pan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077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45FEB">
        <w:rPr>
          <w:rFonts w:ascii="Times New Roman" w:eastAsia="Times New Roman" w:hAnsi="Times New Roman" w:cs="Times New Roman"/>
          <w:sz w:val="24"/>
          <w:szCs w:val="24"/>
        </w:rPr>
        <w:br/>
      </w:r>
      <w:r w:rsidRPr="0073077E">
        <w:rPr>
          <w:rFonts w:ascii="Times New Roman" w:eastAsia="Times New Roman" w:hAnsi="Times New Roman" w:cs="Times New Roman"/>
          <w:sz w:val="24"/>
          <w:szCs w:val="24"/>
        </w:rPr>
        <w:t>z następujących uprawnień wynikających z:</w:t>
      </w:r>
    </w:p>
    <w:p w14:paraId="6A166223" w14:textId="74045122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dostępu do elektronicznych źródeł danych służących do wykonywania czynności określonych w cz. II pkt. 2 zakresu czynności tj. obowiązki szczegółowe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FCC53" w14:textId="55CEB1D5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samodzielnego podejmowania decyzji i działań w sprawach usunięcia awarii lub ograniczenia ich negatywnych skutków dla majątku Funduszu i bezpieczeństwa pracy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0E96C6" w14:textId="75892193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określonych w „Polityce bezpieczeństwa informacji w WFOŚiGW w Opolu”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ADEE8" w14:textId="28DA0581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potwierdzenia/uwierzytelniania kopii dokumentu z oryginałem podpisywanie „za zgodność z oryginałem”</w:t>
      </w:r>
      <w:r w:rsidR="00EA1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062DDE" w14:textId="0C9B66C7" w:rsidR="0073077E" w:rsidRPr="0073077E" w:rsidRDefault="0073077E" w:rsidP="0058119F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77E">
        <w:rPr>
          <w:rFonts w:ascii="Times New Roman" w:eastAsia="Times New Roman" w:hAnsi="Times New Roman" w:cs="Times New Roman"/>
          <w:sz w:val="24"/>
          <w:szCs w:val="24"/>
        </w:rPr>
        <w:t>pełnienia zastępstw w czasie nieobecności zgodnie z obowiązującą w Funduszu tabelą zastępstw.</w:t>
      </w:r>
    </w:p>
    <w:p w14:paraId="34B1ADEF" w14:textId="77777777" w:rsidR="001F2FF5" w:rsidRDefault="001F2FF5" w:rsidP="0058119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534FCDAE" w14:textId="77777777" w:rsidR="001F2FF5" w:rsidRDefault="001F2FF5" w:rsidP="0058119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0FD7C4D8" w14:textId="1F6A7D26" w:rsidR="0073077E" w:rsidRPr="0073077E" w:rsidRDefault="0073077E" w:rsidP="0058119F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Przyjmuję do wiadomości i wykonania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1600"/>
        <w:gridCol w:w="3636"/>
      </w:tblGrid>
      <w:tr w:rsidR="0073077E" w:rsidRPr="0073077E" w14:paraId="4EEBFEDB" w14:textId="77777777" w:rsidTr="00955B46">
        <w:trPr>
          <w:trHeight w:val="416"/>
          <w:jc w:val="center"/>
        </w:trPr>
        <w:tc>
          <w:tcPr>
            <w:tcW w:w="3483" w:type="dxa"/>
            <w:shd w:val="clear" w:color="auto" w:fill="auto"/>
            <w:vAlign w:val="center"/>
          </w:tcPr>
          <w:p w14:paraId="63A75A2C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…………………………….……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63B43AB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A9FD05C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0094012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2DEBECE6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…………………………………….</w:t>
            </w:r>
          </w:p>
        </w:tc>
      </w:tr>
      <w:tr w:rsidR="0073077E" w:rsidRPr="0073077E" w14:paraId="59ABABB8" w14:textId="77777777" w:rsidTr="00955B46">
        <w:trPr>
          <w:trHeight w:val="130"/>
          <w:jc w:val="center"/>
        </w:trPr>
        <w:tc>
          <w:tcPr>
            <w:tcW w:w="3483" w:type="dxa"/>
            <w:shd w:val="clear" w:color="auto" w:fill="auto"/>
            <w:vAlign w:val="center"/>
          </w:tcPr>
          <w:p w14:paraId="4E9D0674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(data i podpis pracownika)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90D6362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shd w:val="clear" w:color="auto" w:fill="auto"/>
            <w:vAlign w:val="center"/>
          </w:tcPr>
          <w:p w14:paraId="11AA9F3D" w14:textId="77777777" w:rsidR="0073077E" w:rsidRPr="0073077E" w:rsidRDefault="0073077E" w:rsidP="005811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(podpis pracodawcy)</w:t>
            </w:r>
          </w:p>
        </w:tc>
      </w:tr>
    </w:tbl>
    <w:p w14:paraId="29E79367" w14:textId="77777777" w:rsidR="0073077E" w:rsidRPr="0073077E" w:rsidRDefault="0073077E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9CED" w14:textId="77777777" w:rsidR="0073077E" w:rsidRPr="0073077E" w:rsidRDefault="0073077E" w:rsidP="005811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Otrzymują:</w:t>
      </w:r>
    </w:p>
    <w:p w14:paraId="2FA70704" w14:textId="77777777" w:rsidR="0073077E" w:rsidRPr="0073077E" w:rsidRDefault="0073077E" w:rsidP="0058119F">
      <w:pPr>
        <w:numPr>
          <w:ilvl w:val="0"/>
          <w:numId w:val="16"/>
        </w:numPr>
        <w:tabs>
          <w:tab w:val="num" w:pos="360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Adresat</w:t>
      </w:r>
    </w:p>
    <w:p w14:paraId="35C4F2E7" w14:textId="77777777" w:rsidR="0073077E" w:rsidRPr="0073077E" w:rsidRDefault="0073077E" w:rsidP="0058119F">
      <w:pPr>
        <w:numPr>
          <w:ilvl w:val="0"/>
          <w:numId w:val="16"/>
        </w:numPr>
        <w:tabs>
          <w:tab w:val="num" w:pos="360"/>
        </w:tabs>
        <w:spacing w:line="240" w:lineRule="auto"/>
        <w:ind w:hanging="1368"/>
        <w:jc w:val="both"/>
        <w:rPr>
          <w:rFonts w:ascii="Times New Roman" w:hAnsi="Times New Roman" w:cs="Times New Roman"/>
          <w:sz w:val="24"/>
          <w:szCs w:val="24"/>
        </w:rPr>
      </w:pPr>
      <w:r w:rsidRPr="0073077E">
        <w:rPr>
          <w:rFonts w:ascii="Times New Roman" w:hAnsi="Times New Roman" w:cs="Times New Roman"/>
          <w:sz w:val="24"/>
          <w:szCs w:val="24"/>
        </w:rPr>
        <w:t>a/a</w:t>
      </w:r>
    </w:p>
    <w:p w14:paraId="0D2998CE" w14:textId="77777777" w:rsidR="0073077E" w:rsidRDefault="0073077E" w:rsidP="00581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both"/>
        <w:rPr>
          <w:color w:val="818100"/>
          <w:sz w:val="24"/>
          <w:szCs w:val="24"/>
        </w:rPr>
      </w:pPr>
    </w:p>
    <w:sectPr w:rsidR="0073077E" w:rsidSect="00C034D8">
      <w:pgSz w:w="12240" w:h="15840"/>
      <w:pgMar w:top="851" w:right="1440" w:bottom="1276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E54"/>
    <w:multiLevelType w:val="singleLevel"/>
    <w:tmpl w:val="56C64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130D0363"/>
    <w:multiLevelType w:val="hybridMultilevel"/>
    <w:tmpl w:val="1BF85726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98B2E06"/>
    <w:multiLevelType w:val="hybridMultilevel"/>
    <w:tmpl w:val="B9685122"/>
    <w:lvl w:ilvl="0" w:tplc="028883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571"/>
    <w:multiLevelType w:val="hybridMultilevel"/>
    <w:tmpl w:val="AB660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47A"/>
    <w:multiLevelType w:val="hybridMultilevel"/>
    <w:tmpl w:val="E8663C8E"/>
    <w:lvl w:ilvl="0" w:tplc="25D60A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076A19"/>
    <w:multiLevelType w:val="hybridMultilevel"/>
    <w:tmpl w:val="2D5C8B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106517"/>
    <w:multiLevelType w:val="hybridMultilevel"/>
    <w:tmpl w:val="CBFC2704"/>
    <w:lvl w:ilvl="0" w:tplc="FFFFFFFF">
      <w:start w:val="1"/>
      <w:numFmt w:val="decimal"/>
      <w:lvlText w:val="%1."/>
      <w:lvlJc w:val="left"/>
      <w:pPr>
        <w:tabs>
          <w:tab w:val="num" w:pos="2328"/>
        </w:tabs>
        <w:ind w:left="23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798E"/>
    <w:multiLevelType w:val="hybridMultilevel"/>
    <w:tmpl w:val="353A70F4"/>
    <w:lvl w:ilvl="0" w:tplc="FFFFFFF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F603E"/>
    <w:multiLevelType w:val="hybridMultilevel"/>
    <w:tmpl w:val="05EC8EF0"/>
    <w:lvl w:ilvl="0" w:tplc="BBCE5F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7DF6C41"/>
    <w:multiLevelType w:val="hybridMultilevel"/>
    <w:tmpl w:val="86224AB0"/>
    <w:lvl w:ilvl="0" w:tplc="215AC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7C79"/>
    <w:multiLevelType w:val="hybridMultilevel"/>
    <w:tmpl w:val="DF86A860"/>
    <w:lvl w:ilvl="0" w:tplc="E5D242EC">
      <w:start w:val="1"/>
      <w:numFmt w:val="decimal"/>
      <w:lvlText w:val="%1)"/>
      <w:lvlJc w:val="left"/>
      <w:pPr>
        <w:ind w:left="77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02C7F45"/>
    <w:multiLevelType w:val="hybridMultilevel"/>
    <w:tmpl w:val="7D06CB2A"/>
    <w:lvl w:ilvl="0" w:tplc="E446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35B1F"/>
    <w:multiLevelType w:val="hybridMultilevel"/>
    <w:tmpl w:val="870427D0"/>
    <w:lvl w:ilvl="0" w:tplc="FE023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341F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126F6"/>
    <w:multiLevelType w:val="hybridMultilevel"/>
    <w:tmpl w:val="614AAEDC"/>
    <w:lvl w:ilvl="0" w:tplc="BBFA0A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7D9"/>
    <w:multiLevelType w:val="hybridMultilevel"/>
    <w:tmpl w:val="D318FEE6"/>
    <w:lvl w:ilvl="0" w:tplc="B35A0B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948A8"/>
    <w:multiLevelType w:val="hybridMultilevel"/>
    <w:tmpl w:val="638ECA48"/>
    <w:lvl w:ilvl="0" w:tplc="EE50F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166812">
    <w:abstractNumId w:val="0"/>
  </w:num>
  <w:num w:numId="2" w16cid:durableId="603726610">
    <w:abstractNumId w:val="12"/>
  </w:num>
  <w:num w:numId="3" w16cid:durableId="267274151">
    <w:abstractNumId w:val="9"/>
  </w:num>
  <w:num w:numId="4" w16cid:durableId="1968314478">
    <w:abstractNumId w:val="13"/>
  </w:num>
  <w:num w:numId="5" w16cid:durableId="353532436">
    <w:abstractNumId w:val="8"/>
  </w:num>
  <w:num w:numId="6" w16cid:durableId="1825507655">
    <w:abstractNumId w:val="1"/>
  </w:num>
  <w:num w:numId="7" w16cid:durableId="500856117">
    <w:abstractNumId w:val="10"/>
  </w:num>
  <w:num w:numId="8" w16cid:durableId="221454595">
    <w:abstractNumId w:val="3"/>
  </w:num>
  <w:num w:numId="9" w16cid:durableId="449782760">
    <w:abstractNumId w:val="5"/>
  </w:num>
  <w:num w:numId="10" w16cid:durableId="92094621">
    <w:abstractNumId w:val="15"/>
  </w:num>
  <w:num w:numId="11" w16cid:durableId="773093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469855">
    <w:abstractNumId w:val="11"/>
  </w:num>
  <w:num w:numId="13" w16cid:durableId="1883057355">
    <w:abstractNumId w:val="2"/>
  </w:num>
  <w:num w:numId="14" w16cid:durableId="12350926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0887356">
    <w:abstractNumId w:val="4"/>
  </w:num>
  <w:num w:numId="16" w16cid:durableId="1284920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C2"/>
    <w:rsid w:val="000E761C"/>
    <w:rsid w:val="000F3292"/>
    <w:rsid w:val="00122EDA"/>
    <w:rsid w:val="001F2FF5"/>
    <w:rsid w:val="00222C8D"/>
    <w:rsid w:val="00295F32"/>
    <w:rsid w:val="002B5D52"/>
    <w:rsid w:val="002C4FCF"/>
    <w:rsid w:val="003362A5"/>
    <w:rsid w:val="004571E3"/>
    <w:rsid w:val="00482ED8"/>
    <w:rsid w:val="00545FEB"/>
    <w:rsid w:val="0058119F"/>
    <w:rsid w:val="005A4F6B"/>
    <w:rsid w:val="007066E5"/>
    <w:rsid w:val="0073077E"/>
    <w:rsid w:val="008016D3"/>
    <w:rsid w:val="00835DB8"/>
    <w:rsid w:val="009C15F6"/>
    <w:rsid w:val="00A53DB7"/>
    <w:rsid w:val="00BE3CD7"/>
    <w:rsid w:val="00C034D8"/>
    <w:rsid w:val="00E96DA9"/>
    <w:rsid w:val="00EA1264"/>
    <w:rsid w:val="00EB1CEF"/>
    <w:rsid w:val="00EB2B9C"/>
    <w:rsid w:val="00EB5CF5"/>
    <w:rsid w:val="00F0267E"/>
    <w:rsid w:val="00F26BD9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44D"/>
  <w15:docId w15:val="{2E845C99-9ACB-4B35-876E-5660C51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C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Misz</dc:creator>
  <cp:lastModifiedBy>Daria Misz</cp:lastModifiedBy>
  <cp:revision>6</cp:revision>
  <cp:lastPrinted>2024-02-27T09:40:00Z</cp:lastPrinted>
  <dcterms:created xsi:type="dcterms:W3CDTF">2024-02-27T09:38:00Z</dcterms:created>
  <dcterms:modified xsi:type="dcterms:W3CDTF">2024-02-27T09:47:00Z</dcterms:modified>
</cp:coreProperties>
</file>